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附件5 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各报名点所在地人事考试机构及资格核</w:t>
      </w:r>
      <w:r>
        <w:rPr>
          <w:rFonts w:hint="eastAsia" w:eastAsia="方正小标宋简体"/>
          <w:sz w:val="36"/>
          <w:szCs w:val="36"/>
          <w:lang w:val="en-US" w:eastAsia="zh-CN"/>
        </w:rPr>
        <w:t>查</w:t>
      </w:r>
      <w:r>
        <w:rPr>
          <w:rFonts w:eastAsia="方正小标宋简体"/>
          <w:sz w:val="36"/>
          <w:szCs w:val="36"/>
        </w:rPr>
        <w:t>部门</w:t>
      </w:r>
    </w:p>
    <w:p>
      <w:pPr>
        <w:spacing w:line="500" w:lineRule="exact"/>
        <w:jc w:val="center"/>
      </w:pPr>
      <w:r>
        <w:rPr>
          <w:rFonts w:eastAsia="方正小标宋简体"/>
          <w:sz w:val="36"/>
          <w:szCs w:val="36"/>
        </w:rPr>
        <w:t>咨询电话</w:t>
      </w:r>
    </w:p>
    <w:tbl>
      <w:tblPr>
        <w:tblStyle w:val="5"/>
        <w:tblW w:w="52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43"/>
        <w:gridCol w:w="459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</w:rPr>
              <w:t>报名点</w:t>
            </w:r>
          </w:p>
        </w:tc>
        <w:tc>
          <w:tcPr>
            <w:tcW w:w="887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hAnsi="黑体"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人事考试机构</w:t>
            </w:r>
          </w:p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咨询电话</w:t>
            </w:r>
          </w:p>
        </w:tc>
        <w:tc>
          <w:tcPr>
            <w:tcW w:w="3490" w:type="pct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资格</w:t>
            </w:r>
            <w:r>
              <w:rPr>
                <w:rFonts w:hint="eastAsia" w:hAnsi="黑体" w:eastAsia="黑体"/>
                <w:kern w:val="0"/>
                <w:sz w:val="24"/>
                <w:lang w:val="en-US" w:eastAsia="zh-CN"/>
              </w:rPr>
              <w:t>核查</w:t>
            </w:r>
            <w:r>
              <w:rPr>
                <w:rFonts w:hAnsi="黑体" w:eastAsia="黑体"/>
                <w:kern w:val="0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7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</w:rPr>
              <w:t>单位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省直属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028-86740101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028-63810333</w:t>
            </w:r>
            <w:r>
              <w:rPr>
                <w:rFonts w:hint="eastAsia" w:eastAsia="仿宋_GB2312"/>
                <w:kern w:val="0"/>
                <w:sz w:val="24"/>
              </w:rPr>
              <w:t>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成都市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18109064801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</w:rPr>
              <w:t>成都市住房和城乡建设局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028-86638412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028-86983751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自贡市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0813-2309549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自贡建筑工程技术学校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攀枝花市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0812-3325008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攀枝花市</w:t>
            </w:r>
            <w:r>
              <w:rPr>
                <w:rFonts w:hint="eastAsia" w:eastAsia="仿宋_GB2312"/>
                <w:kern w:val="0"/>
                <w:sz w:val="24"/>
              </w:rPr>
              <w:t>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0812-3378002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泸州市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0830-2739862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泸州市建筑工程管理局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0830-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2368076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德阳市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0838-2222498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德阳市建筑房地产业联合协会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0838-2553911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绵阳市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0816-2264825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绵阳市住建委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0816-2225352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广元市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0839-3308105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广元市住房和城乡建设局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0839-3272102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遂宁市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0825-5866016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遂宁市住房和城乡建设局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0825-2311552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内江市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0832-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8119807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内江市城市建设职工学校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0832-2100858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乐山市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0833-2431510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乐山市住房和城乡建设局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0833-2111151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南充市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0817-2810427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南充市住房和城乡建设局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0817-2250902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达州市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0818-2123499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达州市住房和城乡建设局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0818-</w:t>
            </w:r>
            <w:r>
              <w:rPr>
                <w:rFonts w:eastAsia="仿宋_GB2312"/>
                <w:kern w:val="0"/>
                <w:sz w:val="24"/>
              </w:rPr>
              <w:t>2103952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巴中市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0827-5261628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巴中市建设岗位培训与执业资格注册中心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广安市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0826-2399920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广安市住房和城乡建设局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0826-2330729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宜宾市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0831-8247733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0831-8247722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宜宾市住房和城乡建设局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0831-8234547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雅安市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0835-2232251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雅安市住房和城乡建设局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0835-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阿坝州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0837-2825253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阿坝州住房和城乡建设局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0837-2836821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甘孜州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0836-2835281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甘孜州住房和城乡建设局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0836-2833134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凉山州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0834-2193262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0834-2162449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凉山州住房保障和城乡建设局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眉山市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028-38197202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眉山市建设教育培训中心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028-</w:t>
            </w:r>
            <w:r>
              <w:rPr>
                <w:rFonts w:eastAsia="仿宋_GB2312"/>
                <w:kern w:val="0"/>
                <w:sz w:val="24"/>
              </w:rPr>
              <w:t>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资阳市</w:t>
            </w:r>
          </w:p>
        </w:tc>
        <w:tc>
          <w:tcPr>
            <w:tcW w:w="887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028-26110985</w:t>
            </w:r>
          </w:p>
        </w:tc>
        <w:tc>
          <w:tcPr>
            <w:tcW w:w="233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资阳市住房和城乡建设局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028-26633450</w:t>
            </w:r>
          </w:p>
        </w:tc>
      </w:tr>
    </w:tbl>
    <w:p>
      <w:pPr>
        <w:spacing w:line="20" w:lineRule="exact"/>
        <w:jc w:val="center"/>
      </w:pPr>
    </w:p>
    <w:p/>
    <w:sectPr>
      <w:footerReference r:id="rId3" w:type="default"/>
      <w:footerReference r:id="rId4" w:type="even"/>
      <w:pgSz w:w="11906" w:h="16838"/>
      <w:pgMar w:top="1928" w:right="1417" w:bottom="1474" w:left="1417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5BF7"/>
    <w:rsid w:val="00627C78"/>
    <w:rsid w:val="0A546FFA"/>
    <w:rsid w:val="103F3634"/>
    <w:rsid w:val="23B86E04"/>
    <w:rsid w:val="270F0AC2"/>
    <w:rsid w:val="2EBE5BF7"/>
    <w:rsid w:val="42DF5B78"/>
    <w:rsid w:val="51BF4B43"/>
    <w:rsid w:val="53250AE5"/>
    <w:rsid w:val="63F7056A"/>
    <w:rsid w:val="65801DBC"/>
    <w:rsid w:val="69F17DA3"/>
    <w:rsid w:val="7B3A09C5"/>
    <w:rsid w:val="7C7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7">
    <w:name w:val="大标题"/>
    <w:basedOn w:val="3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2021-03-15T09:11:00Z</dcterms:created>
  <dc:creator>L§Y</dc:creator>
  <cp:lastModifiedBy>L§Y</cp:lastModifiedBy>
  <dcterms:modified xsi:type="dcterms:W3CDTF">2021-03-15T09:33:03Z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