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A1" w:rsidRDefault="00327DA1" w:rsidP="00327DA1">
      <w:pPr>
        <w:spacing w:line="560" w:lineRule="exact"/>
        <w:rPr>
          <w:rFonts w:ascii="仿宋_GB2312"/>
          <w:b/>
          <w:sz w:val="18"/>
          <w:szCs w:val="18"/>
        </w:rPr>
      </w:pPr>
      <w:r>
        <w:rPr>
          <w:rFonts w:ascii="仿宋_GB2312" w:hint="eastAsia"/>
          <w:b/>
          <w:sz w:val="18"/>
          <w:szCs w:val="18"/>
        </w:rPr>
        <w:t>附件</w:t>
      </w:r>
      <w:r w:rsidR="00FD6DF1">
        <w:rPr>
          <w:rFonts w:ascii="仿宋_GB2312" w:hint="eastAsia"/>
          <w:b/>
          <w:sz w:val="18"/>
          <w:szCs w:val="18"/>
        </w:rPr>
        <w:t>二</w:t>
      </w:r>
      <w:r>
        <w:rPr>
          <w:rFonts w:ascii="仿宋_GB2312" w:hint="eastAsia"/>
          <w:b/>
          <w:sz w:val="18"/>
          <w:szCs w:val="18"/>
        </w:rPr>
        <w:t>：</w:t>
      </w:r>
    </w:p>
    <w:p w:rsidR="00327DA1" w:rsidRDefault="00327DA1" w:rsidP="00327DA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绵阳市事业单位招聘工作人员登记表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5"/>
        <w:gridCol w:w="1541"/>
        <w:gridCol w:w="696"/>
        <w:gridCol w:w="1318"/>
        <w:gridCol w:w="1262"/>
        <w:gridCol w:w="1446"/>
        <w:gridCol w:w="6"/>
        <w:gridCol w:w="864"/>
        <w:gridCol w:w="590"/>
      </w:tblGrid>
      <w:tr w:rsidR="00327DA1" w:rsidTr="005D257D">
        <w:trPr>
          <w:trHeight w:val="454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1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27DA1" w:rsidRDefault="00327DA1" w:rsidP="005D25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1989.07</w:t>
            </w:r>
          </w:p>
        </w:tc>
        <w:tc>
          <w:tcPr>
            <w:tcW w:w="1460" w:type="dxa"/>
            <w:gridSpan w:val="3"/>
            <w:vMerge w:val="restart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2寸近期免冠</w:t>
            </w:r>
          </w:p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彩色照片</w:t>
            </w:r>
          </w:p>
        </w:tc>
      </w:tr>
      <w:tr w:rsidR="00327DA1" w:rsidTr="005D257D">
        <w:trPr>
          <w:trHeight w:val="492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41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本科</w:t>
            </w:r>
          </w:p>
        </w:tc>
        <w:tc>
          <w:tcPr>
            <w:tcW w:w="69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工学学士</w:t>
            </w: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60" w:type="dxa"/>
            <w:gridSpan w:val="3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trHeight w:val="630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　　称</w:t>
            </w:r>
          </w:p>
          <w:p w:rsidR="00327DA1" w:rsidRDefault="00327DA1" w:rsidP="005D257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541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中学二级教师</w:t>
            </w:r>
          </w:p>
        </w:tc>
        <w:tc>
          <w:tcPr>
            <w:tcW w:w="69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gridSpan w:val="3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trHeight w:val="495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招聘方式</w:t>
            </w:r>
          </w:p>
        </w:tc>
        <w:tc>
          <w:tcPr>
            <w:tcW w:w="1541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公招/直接考核</w:t>
            </w:r>
          </w:p>
        </w:tc>
        <w:tc>
          <w:tcPr>
            <w:tcW w:w="69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870" w:type="dxa"/>
            <w:gridSpan w:val="2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90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汉</w:t>
            </w:r>
          </w:p>
        </w:tc>
      </w:tr>
      <w:tr w:rsidR="00327DA1" w:rsidTr="005D257D">
        <w:trPr>
          <w:trHeight w:val="466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55" w:type="dxa"/>
            <w:gridSpan w:val="3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四川师范大学</w:t>
            </w:r>
          </w:p>
        </w:tc>
        <w:tc>
          <w:tcPr>
            <w:tcW w:w="1262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  号</w:t>
            </w:r>
          </w:p>
        </w:tc>
        <w:tc>
          <w:tcPr>
            <w:tcW w:w="2906" w:type="dxa"/>
            <w:gridSpan w:val="4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</w:tc>
      </w:tr>
      <w:tr w:rsidR="00327DA1" w:rsidTr="005D257D">
        <w:trPr>
          <w:trHeight w:val="466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聘用单位</w:t>
            </w:r>
          </w:p>
        </w:tc>
        <w:tc>
          <w:tcPr>
            <w:tcW w:w="4817" w:type="dxa"/>
            <w:gridSpan w:val="4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江油市太白中学</w:t>
            </w: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460" w:type="dxa"/>
            <w:gridSpan w:val="3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专业技术/管理/工勤技能</w:t>
            </w:r>
          </w:p>
        </w:tc>
      </w:tr>
      <w:tr w:rsidR="00327DA1" w:rsidTr="005D257D">
        <w:trPr>
          <w:trHeight w:val="481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4817" w:type="dxa"/>
            <w:gridSpan w:val="4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1454" w:type="dxa"/>
            <w:gridSpan w:val="2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社会人员/事业人员</w:t>
            </w:r>
          </w:p>
        </w:tc>
      </w:tr>
      <w:tr w:rsidR="00327DA1" w:rsidTr="005D257D">
        <w:trPr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个人人事档案管理机构</w:t>
            </w:r>
          </w:p>
        </w:tc>
        <w:tc>
          <w:tcPr>
            <w:tcW w:w="7723" w:type="dxa"/>
            <w:gridSpan w:val="8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trHeight w:val="760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本人详细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4817" w:type="dxa"/>
            <w:gridSpan w:val="4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60" w:type="dxa"/>
            <w:gridSpan w:val="3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本人现户口登记机关</w:t>
            </w:r>
          </w:p>
        </w:tc>
        <w:tc>
          <w:tcPr>
            <w:tcW w:w="4817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460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trHeight w:val="2161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723" w:type="dxa"/>
            <w:gridSpan w:val="8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trHeight w:val="2008"/>
          <w:jc w:val="center"/>
        </w:trPr>
        <w:tc>
          <w:tcPr>
            <w:tcW w:w="1745" w:type="dxa"/>
            <w:vAlign w:val="center"/>
          </w:tcPr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327DA1" w:rsidRDefault="00327DA1" w:rsidP="005D25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723" w:type="dxa"/>
            <w:gridSpan w:val="8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27DA1" w:rsidRDefault="00327DA1" w:rsidP="00327DA1">
      <w:pPr>
        <w:jc w:val="right"/>
        <w:rPr>
          <w:szCs w:val="21"/>
        </w:rPr>
      </w:pPr>
      <w:r>
        <w:rPr>
          <w:rFonts w:hint="eastAsia"/>
          <w:szCs w:val="21"/>
        </w:rPr>
        <w:t>绵阳市人力资源和社会保障局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制</w:t>
      </w:r>
    </w:p>
    <w:p w:rsidR="00327DA1" w:rsidRDefault="00327DA1" w:rsidP="00327DA1">
      <w:pPr>
        <w:spacing w:line="320" w:lineRule="exact"/>
        <w:jc w:val="center"/>
        <w:rPr>
          <w:rFonts w:ascii="宋体" w:hAnsi="宋体"/>
          <w:szCs w:val="21"/>
        </w:rPr>
        <w:sectPr w:rsidR="00327DA1" w:rsidSect="00010FFC">
          <w:footerReference w:type="even" r:id="rId6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80"/>
        <w:gridCol w:w="535"/>
        <w:gridCol w:w="190"/>
        <w:gridCol w:w="569"/>
        <w:gridCol w:w="580"/>
        <w:gridCol w:w="186"/>
        <w:gridCol w:w="450"/>
        <w:gridCol w:w="450"/>
        <w:gridCol w:w="647"/>
        <w:gridCol w:w="58"/>
        <w:gridCol w:w="555"/>
        <w:gridCol w:w="705"/>
        <w:gridCol w:w="555"/>
        <w:gridCol w:w="1260"/>
        <w:gridCol w:w="1044"/>
        <w:gridCol w:w="911"/>
      </w:tblGrid>
      <w:tr w:rsidR="00327DA1" w:rsidTr="005D257D">
        <w:trPr>
          <w:trHeight w:val="480"/>
        </w:trPr>
        <w:tc>
          <w:tcPr>
            <w:tcW w:w="1004" w:type="dxa"/>
            <w:gridSpan w:val="2"/>
            <w:vMerge w:val="restart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</w:t>
            </w: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327DA1" w:rsidTr="005D257D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rPr>
          <w:trHeight w:val="800"/>
        </w:trPr>
        <w:tc>
          <w:tcPr>
            <w:tcW w:w="1004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考核考察结论</w:t>
            </w:r>
          </w:p>
        </w:tc>
        <w:tc>
          <w:tcPr>
            <w:tcW w:w="8695" w:type="dxa"/>
            <w:gridSpan w:val="15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381"/>
        </w:trPr>
        <w:tc>
          <w:tcPr>
            <w:tcW w:w="2298" w:type="dxa"/>
            <w:gridSpan w:val="5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</w:tc>
        <w:tc>
          <w:tcPr>
            <w:tcW w:w="5446" w:type="dxa"/>
            <w:gridSpan w:val="10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</w:t>
            </w:r>
          </w:p>
        </w:tc>
        <w:tc>
          <w:tcPr>
            <w:tcW w:w="1044" w:type="dxa"/>
            <w:vMerge w:val="restart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911" w:type="dxa"/>
            <w:vMerge w:val="restart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拟聘岗位排名名次</w:t>
            </w: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455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vAlign w:val="center"/>
          </w:tcPr>
          <w:p w:rsidR="00327DA1" w:rsidRDefault="00327DA1" w:rsidP="005D257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  <w:p w:rsidR="00327DA1" w:rsidRDefault="00327DA1" w:rsidP="005D257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27DA1" w:rsidRDefault="00327DA1" w:rsidP="005D25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27DA1" w:rsidRDefault="00327DA1" w:rsidP="005D25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折合成绩</w:t>
            </w:r>
          </w:p>
        </w:tc>
        <w:tc>
          <w:tcPr>
            <w:tcW w:w="3780" w:type="dxa"/>
            <w:gridSpan w:val="6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044" w:type="dxa"/>
            <w:vMerge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综合面试成绩</w:t>
            </w:r>
          </w:p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（在面试中折合比例为：%）</w:t>
            </w: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260" w:type="dxa"/>
            <w:vAlign w:val="center"/>
          </w:tcPr>
          <w:p w:rsidR="00327DA1" w:rsidRDefault="00327DA1" w:rsidP="005D25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044" w:type="dxa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515"/>
        </w:trPr>
        <w:tc>
          <w:tcPr>
            <w:tcW w:w="724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759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gridSpan w:val="2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044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327DA1" w:rsidRDefault="00327DA1" w:rsidP="005D257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7DA1" w:rsidTr="005D257D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724" w:type="dxa"/>
            <w:vAlign w:val="center"/>
          </w:tcPr>
          <w:p w:rsidR="00327DA1" w:rsidRDefault="00327DA1" w:rsidP="005D257D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</w:t>
            </w:r>
          </w:p>
          <w:p w:rsidR="00327DA1" w:rsidRDefault="00327DA1" w:rsidP="005D257D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975" w:type="dxa"/>
            <w:gridSpan w:val="16"/>
            <w:vAlign w:val="center"/>
          </w:tcPr>
          <w:p w:rsidR="00327DA1" w:rsidRDefault="00327DA1" w:rsidP="005D25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327DA1" w:rsidTr="005D257D">
        <w:trPr>
          <w:trHeight w:val="2136"/>
        </w:trPr>
        <w:tc>
          <w:tcPr>
            <w:tcW w:w="4611" w:type="dxa"/>
            <w:gridSpan w:val="10"/>
          </w:tcPr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招聘单位意见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符合招聘条件，拟聘用其为本单位工作人员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ind w:firstLineChars="1500" w:firstLine="3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7DA1" w:rsidRDefault="00327DA1" w:rsidP="005D257D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主管部门意见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已审核，同意聘用。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ind w:firstLineChars="1500" w:firstLine="3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7DA1" w:rsidRDefault="00327DA1" w:rsidP="005D257D">
            <w:pPr>
              <w:spacing w:line="320" w:lineRule="exact"/>
              <w:jc w:val="right"/>
              <w:rPr>
                <w:rFonts w:ascii="宋体" w:hAnsi="宋体" w:cs="宋体-方正超大字符集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327DA1" w:rsidTr="005D257D">
        <w:trPr>
          <w:trHeight w:val="2842"/>
        </w:trPr>
        <w:tc>
          <w:tcPr>
            <w:tcW w:w="4611" w:type="dxa"/>
            <w:gridSpan w:val="10"/>
          </w:tcPr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县市区人力资源和社会保障局意见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ind w:firstLineChars="1500" w:firstLine="3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7DA1" w:rsidRDefault="00327DA1" w:rsidP="005D257D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市人力资源和社会保障局意见：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批准文号：</w:t>
            </w:r>
            <w:r>
              <w:rPr>
                <w:rFonts w:ascii="宋体" w:hAnsi="宋体" w:hint="eastAsia"/>
                <w:b/>
                <w:szCs w:val="21"/>
              </w:rPr>
              <w:t>绵人社事〔     〕  号</w:t>
            </w: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27DA1" w:rsidRDefault="00327DA1" w:rsidP="005D257D">
            <w:pPr>
              <w:spacing w:line="320" w:lineRule="exact"/>
              <w:ind w:firstLineChars="1500" w:firstLine="3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7DA1" w:rsidRDefault="00327DA1" w:rsidP="005D257D">
            <w:pPr>
              <w:spacing w:line="320" w:lineRule="exact"/>
              <w:ind w:firstLineChars="1350" w:firstLine="28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327DA1" w:rsidRPr="00BD77EB" w:rsidRDefault="00327DA1" w:rsidP="00327DA1">
      <w:pPr>
        <w:widowControl/>
        <w:spacing w:line="400" w:lineRule="exact"/>
        <w:jc w:val="left"/>
        <w:rPr>
          <w:sz w:val="24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b/>
          <w:szCs w:val="21"/>
        </w:rPr>
        <w:t>本表请双面打印，一式三份</w:t>
      </w:r>
      <w:r>
        <w:rPr>
          <w:rFonts w:ascii="宋体" w:hAnsi="宋体" w:hint="eastAsia"/>
          <w:szCs w:val="21"/>
        </w:rPr>
        <w:t>。一份市人力资源和社会保障局留存备案，一份存招聘单位、主管部门或县市区人力资源和社会保障部门文书档案，一份装入招聘人员</w:t>
      </w:r>
    </w:p>
    <w:p w:rsidR="00327DA1" w:rsidRPr="00AA6E63" w:rsidRDefault="00327DA1" w:rsidP="00327DA1">
      <w:pPr>
        <w:widowControl/>
        <w:adjustRightInd w:val="0"/>
        <w:snapToGrid w:val="0"/>
        <w:spacing w:line="480" w:lineRule="exact"/>
        <w:jc w:val="left"/>
        <w:rPr>
          <w:rFonts w:ascii="Arial Narrow" w:hAnsi="Arial Narrow"/>
          <w:color w:val="333333"/>
          <w:sz w:val="18"/>
          <w:szCs w:val="18"/>
        </w:rPr>
      </w:pPr>
    </w:p>
    <w:p w:rsidR="001A69E9" w:rsidRPr="00327DA1" w:rsidRDefault="001A69E9"/>
    <w:sectPr w:rsidR="001A69E9" w:rsidRPr="00327DA1" w:rsidSect="008860D4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64" w:rsidRDefault="00FE1864" w:rsidP="004A2CF6">
      <w:r>
        <w:separator/>
      </w:r>
    </w:p>
  </w:endnote>
  <w:endnote w:type="continuationSeparator" w:id="1">
    <w:p w:rsidR="00FE1864" w:rsidRDefault="00FE1864" w:rsidP="004A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63" w:rsidRDefault="00FE186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64" w:rsidRDefault="00FE1864" w:rsidP="004A2CF6">
      <w:r>
        <w:separator/>
      </w:r>
    </w:p>
  </w:footnote>
  <w:footnote w:type="continuationSeparator" w:id="1">
    <w:p w:rsidR="00FE1864" w:rsidRDefault="00FE1864" w:rsidP="004A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F3" w:rsidRDefault="00FE1864" w:rsidP="005E37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DA1"/>
    <w:rsid w:val="001A69E9"/>
    <w:rsid w:val="00327DA1"/>
    <w:rsid w:val="004A2CF6"/>
    <w:rsid w:val="00FD6DF1"/>
    <w:rsid w:val="00FE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7D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27DA1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327D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327DA1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赵琨</cp:lastModifiedBy>
  <cp:revision>2</cp:revision>
  <dcterms:created xsi:type="dcterms:W3CDTF">2020-05-12T03:32:00Z</dcterms:created>
  <dcterms:modified xsi:type="dcterms:W3CDTF">2020-05-12T09:54:00Z</dcterms:modified>
</cp:coreProperties>
</file>