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Pr="00C737B1" w:rsidRDefault="00630DFC" w:rsidP="00630DFC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C737B1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630DFC" w:rsidRPr="004C0C0F" w:rsidRDefault="00630DFC" w:rsidP="00630DFC">
      <w:pPr>
        <w:spacing w:line="560" w:lineRule="exact"/>
        <w:jc w:val="center"/>
        <w:rPr>
          <w:rFonts w:ascii="方正小标宋简体" w:eastAsia="方正小标宋简体"/>
          <w:color w:val="000000"/>
          <w:spacing w:val="-30"/>
          <w:sz w:val="30"/>
          <w:szCs w:val="30"/>
        </w:rPr>
      </w:pPr>
      <w:r w:rsidRPr="004C0C0F">
        <w:rPr>
          <w:rFonts w:ascii="方正小标宋简体" w:eastAsia="方正小标宋简体" w:hAnsi="黑体" w:cs="宋体" w:hint="eastAsia"/>
          <w:color w:val="000000"/>
          <w:spacing w:val="-30"/>
          <w:kern w:val="0"/>
          <w:sz w:val="30"/>
          <w:szCs w:val="30"/>
        </w:rPr>
        <w:t>宜宾市农业融资担保有限公司翠屏分公司2020年公开招聘工作人员报名表</w:t>
      </w:r>
    </w:p>
    <w:tbl>
      <w:tblPr>
        <w:tblW w:w="9506" w:type="dxa"/>
        <w:tblInd w:w="-193" w:type="dxa"/>
        <w:tblLayout w:type="fixed"/>
        <w:tblLook w:val="04A0"/>
      </w:tblPr>
      <w:tblGrid>
        <w:gridCol w:w="868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630DFC" w:rsidRPr="005B25D6" w:rsidTr="001F1086">
        <w:trPr>
          <w:trHeight w:val="56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贴照片</w:t>
            </w:r>
          </w:p>
        </w:tc>
      </w:tr>
      <w:tr w:rsidR="00630DFC" w:rsidRPr="005B25D6" w:rsidTr="001F1086">
        <w:trPr>
          <w:trHeight w:val="1201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8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103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在职毕业院校及专业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配偶姓名及工作单位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424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30DFC" w:rsidRPr="005B25D6" w:rsidTr="001F1086">
        <w:trPr>
          <w:trHeight w:val="4810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我已仔细阅读本次招聘公告，理解其内容，本人郑重承诺：</w:t>
            </w:r>
          </w:p>
          <w:p w:rsidR="00630DFC" w:rsidRPr="005B25D6" w:rsidRDefault="00630DFC" w:rsidP="001F1086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630DFC" w:rsidRPr="005B25D6" w:rsidRDefault="00630DFC" w:rsidP="001F1086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630DFC" w:rsidRPr="005B25D6" w:rsidRDefault="00630DFC" w:rsidP="001F1086">
            <w:pPr>
              <w:spacing w:line="56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630DFC" w:rsidRPr="005B25D6" w:rsidTr="001F1086">
        <w:trPr>
          <w:trHeight w:val="2110"/>
        </w:trPr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本人签名（手写）：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630DFC" w:rsidRPr="005B25D6" w:rsidTr="001F1086">
        <w:trPr>
          <w:trHeight w:val="1245"/>
        </w:trPr>
        <w:tc>
          <w:tcPr>
            <w:tcW w:w="9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 下 内 容 由 工 作 人 员 填 写</w:t>
            </w:r>
          </w:p>
        </w:tc>
      </w:tr>
      <w:tr w:rsidR="00630DFC" w:rsidRPr="005B25D6" w:rsidTr="001F1086">
        <w:trPr>
          <w:trHeight w:val="1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  意  报  考</w:t>
            </w:r>
          </w:p>
        </w:tc>
      </w:tr>
      <w:tr w:rsidR="00630DFC" w:rsidRPr="005B25D6" w:rsidTr="001F1086">
        <w:trPr>
          <w:trHeight w:val="298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资格审查复审</w:t>
            </w:r>
          </w:p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B25D6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C" w:rsidRPr="005B25D6" w:rsidRDefault="00630DFC" w:rsidP="001F108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30DFC" w:rsidRPr="00B12246" w:rsidRDefault="00630DFC" w:rsidP="00630DFC"/>
    <w:p w:rsidR="00224A79" w:rsidRPr="00630DFC" w:rsidRDefault="00224A79"/>
    <w:sectPr w:rsidR="00224A79" w:rsidRPr="00630DFC" w:rsidSect="00355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DFC"/>
    <w:rsid w:val="00224A79"/>
    <w:rsid w:val="006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P R 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2020-04-20T09:17:00Z</dcterms:created>
  <dcterms:modified xsi:type="dcterms:W3CDTF">2020-04-20T09:18:00Z</dcterms:modified>
</cp:coreProperties>
</file>