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9B" w:rsidRDefault="002064D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3E719B" w:rsidRDefault="002064DB">
      <w:pPr>
        <w:spacing w:line="560" w:lineRule="exact"/>
        <w:jc w:val="center"/>
        <w:rPr>
          <w:rFonts w:ascii="方正大标宋简体" w:eastAsia="方正大标宋简体" w:hAnsi="宋体" w:cs="宋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2021</w:t>
      </w:r>
      <w:r>
        <w:rPr>
          <w:rFonts w:ascii="方正大标宋简体" w:eastAsia="方正大标宋简体" w:hint="eastAsia"/>
          <w:sz w:val="44"/>
          <w:szCs w:val="44"/>
        </w:rPr>
        <w:t>年菏泽市定陶区</w:t>
      </w:r>
      <w:r>
        <w:rPr>
          <w:rFonts w:ascii="方正大标宋简体" w:eastAsia="方正大标宋简体" w:hint="eastAsia"/>
          <w:sz w:val="44"/>
          <w:szCs w:val="44"/>
        </w:rPr>
        <w:t>万福实验学校</w:t>
      </w:r>
      <w:r>
        <w:rPr>
          <w:rFonts w:ascii="方正大标宋简体" w:eastAsia="方正大标宋简体" w:hint="eastAsia"/>
          <w:sz w:val="44"/>
          <w:szCs w:val="44"/>
        </w:rPr>
        <w:t>公开招聘教师</w:t>
      </w:r>
      <w:r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考生健康承诺书</w:t>
      </w:r>
    </w:p>
    <w:p w:rsidR="003E719B" w:rsidRDefault="003E719B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126"/>
        <w:gridCol w:w="1843"/>
        <w:gridCol w:w="2885"/>
      </w:tblGrid>
      <w:tr w:rsidR="003E719B">
        <w:trPr>
          <w:trHeight w:val="446"/>
        </w:trPr>
        <w:tc>
          <w:tcPr>
            <w:tcW w:w="1565" w:type="dxa"/>
          </w:tcPr>
          <w:p w:rsidR="003E719B" w:rsidRDefault="002064DB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3E719B" w:rsidRDefault="003E719B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719B" w:rsidRDefault="002064DB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 w:rsidR="003E719B" w:rsidRDefault="003E719B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3E719B">
        <w:trPr>
          <w:trHeight w:val="583"/>
        </w:trPr>
        <w:tc>
          <w:tcPr>
            <w:tcW w:w="1565" w:type="dxa"/>
          </w:tcPr>
          <w:p w:rsidR="003E719B" w:rsidRDefault="002064DB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3E719B" w:rsidRDefault="003E719B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719B" w:rsidRDefault="002064DB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3E719B" w:rsidRDefault="003E719B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3E719B">
        <w:trPr>
          <w:trHeight w:val="6838"/>
        </w:trPr>
        <w:tc>
          <w:tcPr>
            <w:tcW w:w="1565" w:type="dxa"/>
            <w:vAlign w:val="center"/>
          </w:tcPr>
          <w:p w:rsidR="003E719B" w:rsidRDefault="003E719B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3E719B" w:rsidRDefault="002064DB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3E719B" w:rsidRDefault="003E719B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3E719B" w:rsidRDefault="002064DB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3E719B" w:rsidRDefault="003E719B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3E719B" w:rsidRDefault="002064DB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3E719B" w:rsidRDefault="003E719B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3E719B" w:rsidRDefault="002064D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是否为新冠肺炎疑似、确诊病例、无症状感染者或密切接触者？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是否为新冠肺炎治愈者？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int="eastAsia"/>
                <w:sz w:val="28"/>
                <w:szCs w:val="28"/>
              </w:rPr>
              <w:t>37.3</w:t>
            </w:r>
            <w:r>
              <w:rPr>
                <w:rFonts w:ascii="仿宋_GB2312" w:eastAsia="仿宋_GB2312" w:hint="eastAsia"/>
                <w:sz w:val="28"/>
                <w:szCs w:val="28"/>
              </w:rPr>
              <w:t>℃）或其他呼吸道疾病症状？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天内，是否从疫情高风险等级地区回考区？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天内，是否从疫情中风险等级地区回考区？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天内，所在社区（村居）是否发生疫情？</w:t>
            </w:r>
          </w:p>
          <w:p w:rsidR="003E719B" w:rsidRDefault="002064DB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3E719B" w:rsidRDefault="002064DB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3E719B">
        <w:trPr>
          <w:trHeight w:val="3278"/>
        </w:trPr>
        <w:tc>
          <w:tcPr>
            <w:tcW w:w="1565" w:type="dxa"/>
            <w:textDirection w:val="tbRlV"/>
          </w:tcPr>
          <w:p w:rsidR="003E719B" w:rsidRDefault="003E719B"/>
          <w:p w:rsidR="003E719B" w:rsidRDefault="003E719B"/>
          <w:p w:rsidR="003E719B" w:rsidRDefault="002064DB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3E719B" w:rsidRDefault="002064DB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年菏泽市定陶区万福实验学校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公开招聘教师考试，现郑重承诺：</w:t>
            </w:r>
          </w:p>
          <w:p w:rsidR="003E719B" w:rsidRDefault="002064DB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如因隐瞒或虚假填报引起不良后果，本人愿承担相应的法律责任。</w:t>
            </w:r>
          </w:p>
          <w:p w:rsidR="003E719B" w:rsidRDefault="002064DB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3E719B" w:rsidRDefault="003E719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E719B" w:rsidRDefault="002064DB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3E719B" w:rsidRDefault="002064DB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的，考生入场前须提供考前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3E719B">
      <w:pgSz w:w="11907" w:h="16839"/>
      <w:pgMar w:top="1431" w:right="1740" w:bottom="0" w:left="17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064DB"/>
    <w:rsid w:val="00282F02"/>
    <w:rsid w:val="00323D35"/>
    <w:rsid w:val="0039308F"/>
    <w:rsid w:val="003E719B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12404841"/>
    <w:rsid w:val="159B7477"/>
    <w:rsid w:val="27706D87"/>
    <w:rsid w:val="44ED0683"/>
    <w:rsid w:val="4D542FA3"/>
    <w:rsid w:val="63EE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3602BAD-C351-48A7-BAC0-E1DA43E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框文本 字符"/>
    <w:basedOn w:val="a0"/>
    <w:link w:val="a3"/>
    <w:qFormat/>
    <w:rPr>
      <w:rFonts w:eastAsia="Arial"/>
      <w:snapToGrid w:val="0"/>
      <w:color w:val="000000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eastAsia="Arial"/>
      <w:snapToGrid w:val="0"/>
      <w:color w:val="000000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Windows 用户</cp:lastModifiedBy>
  <cp:revision>8</cp:revision>
  <dcterms:created xsi:type="dcterms:W3CDTF">2021-04-14T12:40:00Z</dcterms:created>
  <dcterms:modified xsi:type="dcterms:W3CDTF">2021-05-12T08:25:00Z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