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附件3</w:t>
      </w:r>
    </w:p>
    <w:p>
      <w:pPr>
        <w:spacing w:beforeLines="20" w:line="360" w:lineRule="exact"/>
        <w:rPr>
          <w:rFonts w:hint="eastAsia" w:ascii="黑体" w:hAnsi="黑体" w:eastAsia="黑体" w:cs="黑体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2021年费县部分机关事业单位公开招聘非在编工作人员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 本人在《</w:t>
      </w:r>
      <w:r>
        <w:rPr>
          <w:rFonts w:hint="eastAsia" w:ascii="宋体" w:hAnsi="宋体" w:eastAsia="宋体" w:cs="宋体"/>
          <w:bCs/>
          <w:color w:val="333333"/>
          <w:kern w:val="0"/>
          <w:sz w:val="32"/>
          <w:szCs w:val="32"/>
        </w:rPr>
        <w:t>2021年费县部分机关事业单位公开招聘非在编工作人员报名登记表</w:t>
      </w:r>
      <w:r>
        <w:rPr>
          <w:rFonts w:hint="eastAsia" w:ascii="宋体" w:hAnsi="宋体" w:eastAsia="宋体" w:cs="宋体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hint="eastAsia" w:ascii="宋体" w:hAnsi="宋体" w:eastAsia="宋体" w:cs="宋体"/>
          <w:spacing w:val="-6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pacing w:val="-6"/>
          <w:sz w:val="32"/>
          <w:szCs w:val="32"/>
        </w:rPr>
      </w:pPr>
    </w:p>
    <w:p>
      <w:pPr>
        <w:tabs>
          <w:tab w:val="left" w:pos="6415"/>
        </w:tabs>
        <w:spacing w:afterLines="20" w:line="500" w:lineRule="exact"/>
        <w:ind w:right="248" w:rightChars="118"/>
        <w:jc w:val="center"/>
        <w:rPr>
          <w:rFonts w:hint="eastAsia" w:ascii="宋体" w:hAnsi="宋体" w:eastAsia="宋体" w:cs="宋体"/>
          <w:spacing w:val="-6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承诺人签名：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承诺日期：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580" w:lineRule="exact"/>
        <w:ind w:firstLine="480" w:firstLineChars="150"/>
        <w:jc w:val="left"/>
        <w:rPr>
          <w:rFonts w:ascii="宋体" w:hAnsi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494"/>
    <w:rsid w:val="00021998"/>
    <w:rsid w:val="001934C5"/>
    <w:rsid w:val="002002F7"/>
    <w:rsid w:val="00262494"/>
    <w:rsid w:val="00281C9E"/>
    <w:rsid w:val="00361427"/>
    <w:rsid w:val="00420C9B"/>
    <w:rsid w:val="00554C68"/>
    <w:rsid w:val="005A0671"/>
    <w:rsid w:val="005C29E9"/>
    <w:rsid w:val="006147ED"/>
    <w:rsid w:val="00625792"/>
    <w:rsid w:val="006D0C79"/>
    <w:rsid w:val="00717920"/>
    <w:rsid w:val="00740DA4"/>
    <w:rsid w:val="008159DC"/>
    <w:rsid w:val="00845CA9"/>
    <w:rsid w:val="0091649F"/>
    <w:rsid w:val="009E13E3"/>
    <w:rsid w:val="00AF1F43"/>
    <w:rsid w:val="00B72430"/>
    <w:rsid w:val="00C15CB5"/>
    <w:rsid w:val="00C3258B"/>
    <w:rsid w:val="00C54CAE"/>
    <w:rsid w:val="00C662D5"/>
    <w:rsid w:val="00C82ADD"/>
    <w:rsid w:val="00CC776D"/>
    <w:rsid w:val="00E50F67"/>
    <w:rsid w:val="00E52C44"/>
    <w:rsid w:val="00E948F4"/>
    <w:rsid w:val="00F009E3"/>
    <w:rsid w:val="00F00F4E"/>
    <w:rsid w:val="00F7239A"/>
    <w:rsid w:val="77C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16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2018-11-14T03:20:00Z</dcterms:created>
  <dc:creator>PGOS</dc:creator>
  <cp:lastModifiedBy>雨巷期遇</cp:lastModifiedBy>
  <dcterms:modified xsi:type="dcterms:W3CDTF">2021-02-22T02:37:43Z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