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i w:val="0"/>
          <w:color w:val="000000"/>
          <w:spacing w:val="-1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/>
          <w:bCs/>
          <w:i w:val="0"/>
          <w:color w:val="000000"/>
          <w:spacing w:val="-10"/>
          <w:kern w:val="0"/>
          <w:sz w:val="44"/>
          <w:szCs w:val="44"/>
          <w:u w:val="none"/>
          <w:lang w:val="en-US" w:eastAsia="zh-CN" w:bidi="ar"/>
        </w:rPr>
        <w:t>巴中市2021年</w:t>
      </w:r>
      <w:r>
        <w:rPr>
          <w:rFonts w:hint="default" w:ascii="Times New Roman" w:hAnsi="Times New Roman" w:eastAsia="方正小标宋_GBK" w:cs="Times New Roman"/>
          <w:b/>
          <w:bCs/>
          <w:i w:val="0"/>
          <w:color w:val="000000"/>
          <w:spacing w:val="-10"/>
          <w:kern w:val="0"/>
          <w:sz w:val="44"/>
          <w:szCs w:val="44"/>
          <w:u w:val="none"/>
          <w:lang w:eastAsia="zh-CN" w:bidi="ar"/>
        </w:rPr>
        <w:t>企业职工以工代训</w:t>
      </w:r>
      <w:r>
        <w:rPr>
          <w:rFonts w:hint="default" w:ascii="Times New Roman" w:hAnsi="Times New Roman" w:eastAsia="方正小标宋_GBK" w:cs="Times New Roman"/>
          <w:b/>
          <w:bCs/>
          <w:i w:val="0"/>
          <w:color w:val="222222"/>
          <w:spacing w:val="-10"/>
          <w:kern w:val="0"/>
          <w:sz w:val="44"/>
          <w:szCs w:val="44"/>
          <w:u w:val="none"/>
          <w:lang w:val="en-US" w:eastAsia="zh-CN" w:bidi="ar"/>
        </w:rPr>
        <w:t>补贴拨付明细表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b/>
          <w:bCs/>
          <w:i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（市本级2021年</w:t>
      </w:r>
      <w:r>
        <w:rPr>
          <w:rFonts w:hint="default" w:ascii="Times New Roman" w:hAnsi="Times New Roman" w:cs="Times New Roman" w:eastAsiaTheme="majorEastAsia"/>
          <w:b/>
          <w:bCs/>
          <w:i w:val="0"/>
          <w:color w:val="000000"/>
          <w:spacing w:val="0"/>
          <w:kern w:val="0"/>
          <w:sz w:val="24"/>
          <w:szCs w:val="24"/>
          <w:u w:val="none"/>
          <w:lang w:eastAsia="zh-CN" w:bidi="ar"/>
        </w:rPr>
        <w:t>6</w:t>
      </w:r>
      <w:r>
        <w:rPr>
          <w:rFonts w:hint="default" w:ascii="Times New Roman" w:hAnsi="Times New Roman" w:cs="Times New Roman" w:eastAsiaTheme="majorEastAsia"/>
          <w:b/>
          <w:bCs/>
          <w:i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-</w:t>
      </w:r>
      <w:r>
        <w:rPr>
          <w:rFonts w:hint="default" w:ascii="Times New Roman" w:hAnsi="Times New Roman" w:cs="Times New Roman" w:eastAsiaTheme="majorEastAsia"/>
          <w:b/>
          <w:bCs/>
          <w:i w:val="0"/>
          <w:color w:val="000000"/>
          <w:spacing w:val="0"/>
          <w:kern w:val="0"/>
          <w:sz w:val="24"/>
          <w:szCs w:val="24"/>
          <w:u w:val="none"/>
          <w:lang w:eastAsia="zh-CN" w:bidi="ar"/>
        </w:rPr>
        <w:t>11</w:t>
      </w:r>
      <w:r>
        <w:rPr>
          <w:rFonts w:hint="default" w:ascii="Times New Roman" w:hAnsi="Times New Roman" w:cs="Times New Roman" w:eastAsiaTheme="majorEastAsia"/>
          <w:b/>
          <w:bCs/>
          <w:i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月以工代训）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both"/>
        <w:rPr>
          <w:rFonts w:hint="default" w:ascii="Times New Roman" w:hAnsi="Times New Roman" w:cs="Times New Roman" w:eastAsiaTheme="majorEastAsia"/>
          <w:b/>
          <w:bCs/>
          <w:i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both"/>
        <w:rPr>
          <w:rFonts w:hint="default" w:ascii="Times New Roman" w:hAnsi="Times New Roman" w:cs="Times New Roman" w:eastAsiaTheme="majorEastAsia"/>
          <w:b/>
          <w:bCs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b/>
          <w:bCs/>
          <w:i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编制单位(公章)：巴中市人力资源和社会保障局                      编制时间：2021年</w:t>
      </w:r>
      <w:r>
        <w:rPr>
          <w:rFonts w:hint="default" w:ascii="Times New Roman" w:hAnsi="Times New Roman" w:cs="Times New Roman" w:eastAsiaTheme="majorEastAsia"/>
          <w:b/>
          <w:bCs/>
          <w:i w:val="0"/>
          <w:color w:val="222222"/>
          <w:spacing w:val="0"/>
          <w:kern w:val="0"/>
          <w:sz w:val="24"/>
          <w:szCs w:val="24"/>
          <w:u w:val="none"/>
          <w:lang w:eastAsia="zh-CN" w:bidi="ar"/>
        </w:rPr>
        <w:t>12</w:t>
      </w:r>
      <w:r>
        <w:rPr>
          <w:rFonts w:hint="default" w:ascii="Times New Roman" w:hAnsi="Times New Roman" w:cs="Times New Roman" w:eastAsiaTheme="majorEastAsia"/>
          <w:b/>
          <w:bCs/>
          <w:i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 xml:space="preserve">月       </w:t>
      </w:r>
      <w:r>
        <w:rPr>
          <w:rFonts w:hint="eastAsia" w:ascii="Times New Roman" w:hAnsi="Times New Roman" w:cs="Times New Roman" w:eastAsiaTheme="majorEastAsia"/>
          <w:b/>
          <w:bCs/>
          <w:i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 xml:space="preserve">          </w:t>
      </w:r>
      <w:r>
        <w:rPr>
          <w:rFonts w:hint="default" w:ascii="Times New Roman" w:hAnsi="Times New Roman" w:cs="Times New Roman" w:eastAsiaTheme="majorEastAsia"/>
          <w:b/>
          <w:bCs/>
          <w:i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 xml:space="preserve"> 单位：人、元</w:t>
      </w:r>
    </w:p>
    <w:tbl>
      <w:tblPr>
        <w:tblStyle w:val="4"/>
        <w:tblW w:w="14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185"/>
        <w:gridCol w:w="752"/>
        <w:gridCol w:w="3387"/>
        <w:gridCol w:w="1246"/>
        <w:gridCol w:w="1621"/>
        <w:gridCol w:w="1074"/>
        <w:gridCol w:w="3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企业属地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企业名称（全称）</w:t>
            </w: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审核情况</w:t>
            </w:r>
          </w:p>
        </w:tc>
        <w:tc>
          <w:tcPr>
            <w:tcW w:w="360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申报机构银行账户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6月-11月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(元.人.月)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360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以工代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训补贴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成都国美电器有限公司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巴中分公司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45000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eastAsia="zh-CN" w:bidi="ar"/>
              </w:rPr>
              <w:t>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45000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0" w:firstLineChars="0"/>
        <w:jc w:val="center"/>
        <w:rPr>
          <w:rFonts w:hint="default" w:ascii="Times New Roman" w:hAnsi="Times New Roman" w:eastAsia="仿宋" w:cs="Times New Roman"/>
          <w:b/>
          <w:bCs/>
          <w:spacing w:val="0"/>
        </w:rPr>
      </w:pPr>
    </w:p>
    <w:p>
      <w:pPr>
        <w:ind w:firstLine="0" w:firstLineChars="0"/>
        <w:jc w:val="center"/>
        <w:rPr>
          <w:rFonts w:hint="default" w:ascii="Times New Roman" w:hAnsi="Times New Roman" w:eastAsia="方正小标宋_GBK" w:cs="Times New Roman"/>
          <w:b/>
          <w:bCs/>
          <w:i w:val="0"/>
          <w:color w:val="000000"/>
          <w:spacing w:val="-10"/>
          <w:kern w:val="0"/>
          <w:sz w:val="44"/>
          <w:szCs w:val="44"/>
          <w:u w:val="none"/>
          <w:lang w:val="en-US" w:eastAsia="zh-CN" w:bidi="ar"/>
        </w:rPr>
      </w:pPr>
    </w:p>
    <w:p>
      <w:pPr>
        <w:ind w:firstLine="0" w:firstLineChars="0"/>
        <w:jc w:val="center"/>
        <w:rPr>
          <w:rFonts w:hint="default" w:ascii="Times New Roman" w:hAnsi="Times New Roman" w:eastAsia="方正小标宋_GBK" w:cs="Times New Roman"/>
          <w:b/>
          <w:bCs/>
          <w:i w:val="0"/>
          <w:color w:val="000000"/>
          <w:spacing w:val="-10"/>
          <w:kern w:val="0"/>
          <w:sz w:val="44"/>
          <w:szCs w:val="44"/>
          <w:u w:val="none"/>
          <w:lang w:val="en-US" w:eastAsia="zh-CN" w:bidi="ar"/>
        </w:rPr>
      </w:pPr>
    </w:p>
    <w:p>
      <w:pPr>
        <w:ind w:firstLine="0" w:firstLineChars="0"/>
        <w:jc w:val="center"/>
        <w:rPr>
          <w:rFonts w:hint="default" w:ascii="Times New Roman" w:hAnsi="Times New Roman" w:eastAsia="方正小标宋_GBK" w:cs="Times New Roman"/>
          <w:b/>
          <w:bCs/>
          <w:i w:val="0"/>
          <w:color w:val="000000"/>
          <w:spacing w:val="-10"/>
          <w:kern w:val="0"/>
          <w:sz w:val="44"/>
          <w:szCs w:val="44"/>
          <w:u w:val="none"/>
          <w:lang w:val="en-US" w:eastAsia="zh-CN" w:bidi="ar"/>
        </w:rPr>
      </w:pPr>
    </w:p>
    <w:p>
      <w:pPr>
        <w:ind w:firstLine="0" w:firstLineChars="0"/>
        <w:jc w:val="center"/>
        <w:rPr>
          <w:rFonts w:hint="default" w:ascii="Times New Roman" w:hAnsi="Times New Roman" w:eastAsia="仿宋" w:cs="Times New Roman"/>
          <w:b/>
          <w:bCs/>
        </w:rPr>
      </w:pPr>
      <w:r>
        <w:rPr>
          <w:rFonts w:hint="default" w:ascii="Times New Roman" w:hAnsi="Times New Roman" w:eastAsia="方正小标宋_GBK" w:cs="Times New Roman"/>
          <w:b/>
          <w:bCs/>
          <w:i w:val="0"/>
          <w:color w:val="222222"/>
          <w:spacing w:val="-10"/>
          <w:kern w:val="0"/>
          <w:sz w:val="44"/>
          <w:szCs w:val="44"/>
          <w:u w:val="none"/>
          <w:lang w:val="en-US" w:eastAsia="zh-CN" w:bidi="ar"/>
        </w:rPr>
        <w:t>市本级</w:t>
      </w:r>
      <w:r>
        <w:rPr>
          <w:rFonts w:hint="default" w:ascii="Times New Roman" w:hAnsi="Times New Roman" w:eastAsia="方正小标宋_GBK" w:cs="Times New Roman"/>
          <w:b/>
          <w:bCs/>
          <w:i w:val="0"/>
          <w:color w:val="222222"/>
          <w:spacing w:val="-10"/>
          <w:kern w:val="0"/>
          <w:sz w:val="44"/>
          <w:szCs w:val="44"/>
          <w:u w:val="none"/>
          <w:lang w:eastAsia="zh-CN" w:bidi="ar"/>
        </w:rPr>
        <w:t>12</w:t>
      </w:r>
      <w:r>
        <w:rPr>
          <w:rFonts w:hint="default" w:ascii="Times New Roman" w:hAnsi="Times New Roman" w:eastAsia="方正小标宋_GBK" w:cs="Times New Roman"/>
          <w:b/>
          <w:bCs/>
          <w:i w:val="0"/>
          <w:color w:val="222222"/>
          <w:spacing w:val="-10"/>
          <w:kern w:val="0"/>
          <w:sz w:val="44"/>
          <w:szCs w:val="44"/>
          <w:u w:val="none"/>
          <w:lang w:val="en-US" w:eastAsia="zh-CN" w:bidi="ar"/>
        </w:rPr>
        <w:t>月企业职工技能培训（赛前集训）补贴拨付明细表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center"/>
        <w:rPr>
          <w:rFonts w:hint="default" w:ascii="Times New Roman" w:hAnsi="Times New Roman" w:cs="Times New Roman" w:eastAsiaTheme="majorEastAsia"/>
          <w:b/>
          <w:bCs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both"/>
        <w:rPr>
          <w:rFonts w:hint="default" w:ascii="Times New Roman" w:hAnsi="Times New Roman" w:cs="Times New Roman" w:eastAsiaTheme="majorEastAsia"/>
          <w:b/>
          <w:bCs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b/>
          <w:bCs/>
          <w:i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编制单位(公章)：巴中市人力资源和社会保障局                      编制时间：2021年</w:t>
      </w:r>
      <w:r>
        <w:rPr>
          <w:rFonts w:hint="default" w:ascii="Times New Roman" w:hAnsi="Times New Roman" w:cs="Times New Roman" w:eastAsiaTheme="majorEastAsia"/>
          <w:b/>
          <w:bCs/>
          <w:i w:val="0"/>
          <w:color w:val="222222"/>
          <w:spacing w:val="0"/>
          <w:kern w:val="0"/>
          <w:sz w:val="24"/>
          <w:szCs w:val="24"/>
          <w:u w:val="none"/>
          <w:lang w:eastAsia="zh-CN" w:bidi="ar"/>
        </w:rPr>
        <w:t>12</w:t>
      </w:r>
      <w:r>
        <w:rPr>
          <w:rFonts w:hint="default" w:ascii="Times New Roman" w:hAnsi="Times New Roman" w:cs="Times New Roman" w:eastAsiaTheme="majorEastAsia"/>
          <w:b/>
          <w:bCs/>
          <w:i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月                   单位：人、元</w:t>
      </w:r>
    </w:p>
    <w:tbl>
      <w:tblPr>
        <w:tblStyle w:val="4"/>
        <w:tblW w:w="148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156"/>
        <w:gridCol w:w="857"/>
        <w:gridCol w:w="1766"/>
        <w:gridCol w:w="1048"/>
        <w:gridCol w:w="882"/>
        <w:gridCol w:w="1939"/>
        <w:gridCol w:w="799"/>
        <w:gridCol w:w="703"/>
        <w:gridCol w:w="1886"/>
        <w:gridCol w:w="970"/>
        <w:gridCol w:w="6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内容                                项目</w:t>
            </w:r>
          </w:p>
        </w:tc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单位申报情况</w:t>
            </w:r>
          </w:p>
        </w:tc>
        <w:tc>
          <w:tcPr>
            <w:tcW w:w="3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所在地经办机构初审</w:t>
            </w:r>
          </w:p>
        </w:tc>
        <w:tc>
          <w:tcPr>
            <w:tcW w:w="3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所在地人社部门审核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补贴标准(元.人)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补贴标准(元.人)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补贴标准(元.人)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eastAsia="zh-CN" w:bidi="ar"/>
              </w:rPr>
              <w:t>企业职工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巴中市保安服务有限公司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40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00(元)x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eastAsia="zh-CN" w:bidi="ar"/>
              </w:rPr>
              <w:t>40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人)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sz w:val="24"/>
                <w:szCs w:val="24"/>
                <w:lang w:eastAsia="zh-CN"/>
              </w:rPr>
              <w:t>32000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40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00(元)x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eastAsia="zh-CN" w:bidi="ar"/>
              </w:rPr>
              <w:t>40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sz w:val="24"/>
                <w:szCs w:val="24"/>
                <w:lang w:eastAsia="zh-CN"/>
              </w:rPr>
              <w:t>32000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40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00(元)x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eastAsia="zh-CN" w:bidi="ar"/>
              </w:rPr>
              <w:t>40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人)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sz w:val="24"/>
                <w:szCs w:val="24"/>
                <w:lang w:eastAsia="zh-CN"/>
              </w:rPr>
              <w:t>32000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赛前集训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  <w:t>巴中众禾职业培训学校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29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2000(元)x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eastAsia="zh-CN" w:bidi="ar"/>
              </w:rPr>
              <w:t>29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(人)</w:t>
            </w:r>
          </w:p>
        </w:tc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58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000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29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2000(元)x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eastAsia="zh-CN" w:bidi="ar"/>
              </w:rPr>
              <w:t>29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(人)</w:t>
            </w:r>
          </w:p>
        </w:tc>
        <w:tc>
          <w:tcPr>
            <w:tcW w:w="7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58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000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29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2000(元)x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eastAsia="zh-CN" w:bidi="ar"/>
              </w:rPr>
              <w:t>29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(人)</w:t>
            </w:r>
          </w:p>
        </w:tc>
        <w:tc>
          <w:tcPr>
            <w:tcW w:w="9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58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000</w:t>
            </w: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22222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69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90000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69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90000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69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90000</w:t>
            </w: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both"/>
        <w:rPr>
          <w:rFonts w:hint="default" w:ascii="Times New Roman" w:hAnsi="Times New Roman" w:cs="Times New Roman" w:eastAsiaTheme="majorEastAsia"/>
          <w:b/>
          <w:bCs/>
          <w:spacing w:val="0"/>
          <w:sz w:val="24"/>
          <w:szCs w:val="24"/>
        </w:rPr>
      </w:pPr>
    </w:p>
    <w:sectPr>
      <w:footerReference r:id="rId7" w:type="first"/>
      <w:footerReference r:id="rId5" w:type="default"/>
      <w:footerReference r:id="rId6" w:type="even"/>
      <w:pgSz w:w="16838" w:h="11906" w:orient="landscape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9"/>
      </w:pPr>
      <w:r>
        <w:separator/>
      </w:r>
    </w:p>
  </w:endnote>
  <w:endnote w:type="continuationSeparator" w:id="1">
    <w:p>
      <w:pPr>
        <w:spacing w:line="240" w:lineRule="auto"/>
        <w:ind w:firstLine="56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0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0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9"/>
      </w:pPr>
      <w:r>
        <w:separator/>
      </w:r>
    </w:p>
  </w:footnote>
  <w:footnote w:type="continuationSeparator" w:id="1">
    <w:p>
      <w:pPr>
        <w:spacing w:line="240" w:lineRule="auto"/>
        <w:ind w:firstLine="569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HorizontalSpacing w:val="301"/>
  <w:drawingGridVerticalSpacing w:val="437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F8"/>
    <w:rsid w:val="001432FD"/>
    <w:rsid w:val="001A684C"/>
    <w:rsid w:val="001D2322"/>
    <w:rsid w:val="001D755C"/>
    <w:rsid w:val="001F1011"/>
    <w:rsid w:val="00247F81"/>
    <w:rsid w:val="002652ED"/>
    <w:rsid w:val="003947B1"/>
    <w:rsid w:val="00516CA0"/>
    <w:rsid w:val="00522396"/>
    <w:rsid w:val="00541170"/>
    <w:rsid w:val="005653DF"/>
    <w:rsid w:val="005D190A"/>
    <w:rsid w:val="00664B05"/>
    <w:rsid w:val="0068038B"/>
    <w:rsid w:val="00695D6A"/>
    <w:rsid w:val="006C3381"/>
    <w:rsid w:val="00740298"/>
    <w:rsid w:val="007B5FB7"/>
    <w:rsid w:val="00854BA8"/>
    <w:rsid w:val="00861143"/>
    <w:rsid w:val="008E5DB6"/>
    <w:rsid w:val="009C31F8"/>
    <w:rsid w:val="00A977E1"/>
    <w:rsid w:val="00AF058D"/>
    <w:rsid w:val="00BC43D1"/>
    <w:rsid w:val="00C053E0"/>
    <w:rsid w:val="00C111F5"/>
    <w:rsid w:val="00C457A5"/>
    <w:rsid w:val="00D13A75"/>
    <w:rsid w:val="00D34274"/>
    <w:rsid w:val="00D66825"/>
    <w:rsid w:val="00D74A89"/>
    <w:rsid w:val="00D80DFE"/>
    <w:rsid w:val="00D903D9"/>
    <w:rsid w:val="00E015BC"/>
    <w:rsid w:val="00E136A5"/>
    <w:rsid w:val="00E2151B"/>
    <w:rsid w:val="00E54BE1"/>
    <w:rsid w:val="01025D5E"/>
    <w:rsid w:val="010C2194"/>
    <w:rsid w:val="038367C9"/>
    <w:rsid w:val="065C2628"/>
    <w:rsid w:val="07AF6851"/>
    <w:rsid w:val="08BF5A5A"/>
    <w:rsid w:val="0A0B32CE"/>
    <w:rsid w:val="0A9950EF"/>
    <w:rsid w:val="0FF0090C"/>
    <w:rsid w:val="10EB4781"/>
    <w:rsid w:val="11AA1E7E"/>
    <w:rsid w:val="13CF25CA"/>
    <w:rsid w:val="17DA4918"/>
    <w:rsid w:val="199736F4"/>
    <w:rsid w:val="1F8A0884"/>
    <w:rsid w:val="20346B74"/>
    <w:rsid w:val="243B76C1"/>
    <w:rsid w:val="268813FD"/>
    <w:rsid w:val="27ED2FBB"/>
    <w:rsid w:val="2B314462"/>
    <w:rsid w:val="2D6A5C64"/>
    <w:rsid w:val="2E7F5AF7"/>
    <w:rsid w:val="30374EF8"/>
    <w:rsid w:val="37020C4B"/>
    <w:rsid w:val="37F6648A"/>
    <w:rsid w:val="3A312A88"/>
    <w:rsid w:val="3B2358B2"/>
    <w:rsid w:val="3BE3534E"/>
    <w:rsid w:val="3C952809"/>
    <w:rsid w:val="3D180F2F"/>
    <w:rsid w:val="3E742A9A"/>
    <w:rsid w:val="47154481"/>
    <w:rsid w:val="47A51EF5"/>
    <w:rsid w:val="49552DC9"/>
    <w:rsid w:val="4F7D2C78"/>
    <w:rsid w:val="501B4F0F"/>
    <w:rsid w:val="505E608E"/>
    <w:rsid w:val="512B2294"/>
    <w:rsid w:val="54245120"/>
    <w:rsid w:val="55056E9B"/>
    <w:rsid w:val="5675030C"/>
    <w:rsid w:val="57291A7D"/>
    <w:rsid w:val="585C7EC4"/>
    <w:rsid w:val="58711BB3"/>
    <w:rsid w:val="59945BE1"/>
    <w:rsid w:val="5C1C7062"/>
    <w:rsid w:val="5C4077BB"/>
    <w:rsid w:val="5CBA6B72"/>
    <w:rsid w:val="5D4F07B3"/>
    <w:rsid w:val="5FFC4707"/>
    <w:rsid w:val="638A77E5"/>
    <w:rsid w:val="643915C0"/>
    <w:rsid w:val="64402787"/>
    <w:rsid w:val="64BD1060"/>
    <w:rsid w:val="654336D2"/>
    <w:rsid w:val="668A31C7"/>
    <w:rsid w:val="68D8166A"/>
    <w:rsid w:val="6B323533"/>
    <w:rsid w:val="6BE16642"/>
    <w:rsid w:val="6D6D7E95"/>
    <w:rsid w:val="704F296B"/>
    <w:rsid w:val="7307101B"/>
    <w:rsid w:val="7781058F"/>
    <w:rsid w:val="7A7958A1"/>
    <w:rsid w:val="7B4D043C"/>
    <w:rsid w:val="7B7839A5"/>
    <w:rsid w:val="7C2815BA"/>
    <w:rsid w:val="7C782C3F"/>
    <w:rsid w:val="7D4F46ED"/>
    <w:rsid w:val="7E142B70"/>
    <w:rsid w:val="7E7F9716"/>
    <w:rsid w:val="7E8C2CB6"/>
    <w:rsid w:val="7F7F7A3C"/>
    <w:rsid w:val="EA77A108"/>
    <w:rsid w:val="FDBD51C2"/>
    <w:rsid w:val="FFA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189" w:firstLineChars="189"/>
      <w:jc w:val="both"/>
    </w:pPr>
    <w:rPr>
      <w:rFonts w:ascii="Calibri" w:hAnsi="Calibri" w:eastAsia="宋体" w:cs="Arial"/>
      <w:b/>
      <w:color w:val="222222"/>
      <w:spacing w:val="-1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304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spacing w:line="576" w:lineRule="exact"/>
      <w:ind w:firstLine="189" w:firstLineChars="189"/>
      <w:jc w:val="both"/>
    </w:pPr>
    <w:rPr>
      <w:rFonts w:ascii="Calibri" w:hAnsi="Calibri" w:eastAsia="宋体" w:cs="Arial"/>
      <w:b/>
      <w:color w:val="222222"/>
      <w:spacing w:val="-10"/>
      <w:kern w:val="2"/>
      <w:sz w:val="32"/>
      <w:szCs w:val="3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81"/>
    <w:basedOn w:val="5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13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71</Characters>
  <Lines>1</Lines>
  <Paragraphs>1</Paragraphs>
  <TotalTime>2</TotalTime>
  <ScaleCrop>false</ScaleCrop>
  <LinksUpToDate>false</LinksUpToDate>
  <CharactersWithSpaces>82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2021-04-03T01:16:00Z</dcterms:created>
  <dc:creator>lenovo</dc:creator>
  <cp:lastModifiedBy>李开心</cp:lastModifiedBy>
  <dcterms:modified xsi:type="dcterms:W3CDTF">2021-12-20T17:52:16Z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