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eastAsia="方正小标宋_GBK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eastAsia="方正小标宋_GBK"/>
                <w:sz w:val="44"/>
                <w:szCs w:val="44"/>
              </w:rPr>
              <w:t>攀枝花智慧城市产业投资发展有限责任公司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 xml:space="preserve">    年 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民族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状 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专业技术资格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是否服从</w:t>
            </w:r>
          </w:p>
          <w:p>
            <w:pPr>
              <w:spacing w:line="320" w:lineRule="exact"/>
              <w:jc w:val="both"/>
              <w:rPr>
                <w:rFonts w:hint="default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岗位调剂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特  长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全日制教育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在职教育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学历学位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毕业院校及专业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毕业院校及专业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通讯地址（现住址）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报名岗位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学习</w:t>
            </w:r>
          </w:p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工作</w:t>
            </w:r>
          </w:p>
          <w:p>
            <w:pPr>
              <w:jc w:val="center"/>
            </w:pPr>
            <w:r>
              <w:rPr>
                <w:rFonts w:ascii="方正黑体_GBK" w:eastAsia="方正黑体_GBK"/>
                <w:sz w:val="24"/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(从大学起填写)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黑体_GBK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主要</w:t>
            </w:r>
            <w:r>
              <w:rPr>
                <w:rFonts w:hint="eastAsia" w:ascii="方正黑体_GBK" w:eastAsia="方正黑体_GBK"/>
                <w:sz w:val="24"/>
              </w:rPr>
              <w:t>奖惩情况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和工作业绩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历年</w:t>
            </w:r>
          </w:p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结果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方正黑体_GBK" w:eastAsia="方正黑体_GBK"/>
                <w:sz w:val="24"/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工作单位及职务</w:t>
            </w:r>
          </w:p>
        </w:tc>
      </w:tr>
      <w:tr>
        <w:trPr>
          <w:trHeight w:val="81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我已仔细阅读招考公告，理解其内容，符合报考条件。我郑重承诺: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签名: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14726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87944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C"/>
    <w:rsid w:val="00024E8D"/>
    <w:rsid w:val="000C024A"/>
    <w:rsid w:val="00113E36"/>
    <w:rsid w:val="00131412"/>
    <w:rsid w:val="00257C23"/>
    <w:rsid w:val="002F69AA"/>
    <w:rsid w:val="00336665"/>
    <w:rsid w:val="00413C41"/>
    <w:rsid w:val="00462F66"/>
    <w:rsid w:val="0048001E"/>
    <w:rsid w:val="004B2F78"/>
    <w:rsid w:val="00574772"/>
    <w:rsid w:val="005B6B3A"/>
    <w:rsid w:val="005F5A55"/>
    <w:rsid w:val="00695073"/>
    <w:rsid w:val="00827D89"/>
    <w:rsid w:val="00A37E1C"/>
    <w:rsid w:val="00A90707"/>
    <w:rsid w:val="00BA525A"/>
    <w:rsid w:val="00BD56AC"/>
    <w:rsid w:val="00C72686"/>
    <w:rsid w:val="00D22B45"/>
    <w:rsid w:val="00D31CEC"/>
    <w:rsid w:val="00D8587B"/>
    <w:rsid w:val="00DD5B27"/>
    <w:rsid w:val="00DF1590"/>
    <w:rsid w:val="00EE6B73"/>
    <w:rsid w:val="3D1F63F5"/>
    <w:rsid w:val="4DC96421"/>
    <w:rsid w:val="57E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1486</Characters>
  <Lines>12</Lines>
  <Paragraphs>3</Paragraphs>
  <TotalTime>2</TotalTime>
  <ScaleCrop>false</ScaleCrop>
  <LinksUpToDate>false</LinksUpToDate>
  <CharactersWithSpaces>1743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2021-12-02T06:52:00Z</dcterms:created>
  <dc:creator>王洪燕</dc:creator>
  <cp:lastModifiedBy>郑练练</cp:lastModifiedBy>
  <dcterms:modified xsi:type="dcterms:W3CDTF">2021-12-03T07:53:06Z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E4F6CEBC5CF74EB8BF312B189103FBC4</vt:lpwstr>
  </property>
</Properties>
</file>