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A2" w:rsidRDefault="007509A2" w:rsidP="007509A2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7509A2" w:rsidRDefault="007509A2" w:rsidP="007509A2">
      <w:pPr>
        <w:spacing w:line="576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  <w:shd w:val="clear" w:color="auto" w:fill="FFFFFF"/>
        </w:rPr>
        <w:t>色达县民政局公开考聘社会救助服务人员岗位信息表</w:t>
      </w:r>
    </w:p>
    <w:tbl>
      <w:tblPr>
        <w:tblpPr w:leftFromText="180" w:rightFromText="180" w:vertAnchor="text" w:horzAnchor="page" w:tblpXSpec="center" w:tblpY="429"/>
        <w:tblOverlap w:val="never"/>
        <w:tblW w:w="12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2550"/>
        <w:gridCol w:w="1662"/>
        <w:gridCol w:w="1729"/>
        <w:gridCol w:w="1721"/>
        <w:gridCol w:w="1595"/>
        <w:gridCol w:w="968"/>
      </w:tblGrid>
      <w:tr w:rsidR="007509A2" w:rsidTr="005F3585">
        <w:trPr>
          <w:trHeight w:val="1303"/>
          <w:jc w:val="center"/>
        </w:trPr>
        <w:tc>
          <w:tcPr>
            <w:tcW w:w="2004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聘用单位</w:t>
            </w:r>
          </w:p>
        </w:tc>
        <w:tc>
          <w:tcPr>
            <w:tcW w:w="2550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招聘职位</w:t>
            </w:r>
          </w:p>
        </w:tc>
        <w:tc>
          <w:tcPr>
            <w:tcW w:w="1662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招聘名额</w:t>
            </w:r>
          </w:p>
        </w:tc>
        <w:tc>
          <w:tcPr>
            <w:tcW w:w="1729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721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595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户籍要求</w:t>
            </w:r>
          </w:p>
        </w:tc>
        <w:tc>
          <w:tcPr>
            <w:tcW w:w="968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7509A2" w:rsidTr="005F3585">
        <w:trPr>
          <w:trHeight w:val="1185"/>
          <w:jc w:val="center"/>
        </w:trPr>
        <w:tc>
          <w:tcPr>
            <w:tcW w:w="2004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色达县民政局</w:t>
            </w:r>
          </w:p>
        </w:tc>
        <w:tc>
          <w:tcPr>
            <w:tcW w:w="2550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社会救助服务人员</w:t>
            </w:r>
          </w:p>
        </w:tc>
        <w:tc>
          <w:tcPr>
            <w:tcW w:w="1662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29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1721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595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色达籍</w:t>
            </w:r>
          </w:p>
        </w:tc>
        <w:tc>
          <w:tcPr>
            <w:tcW w:w="968" w:type="dxa"/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Style w:val="NormalCharacter"/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</w:tbl>
    <w:p w:rsidR="007509A2" w:rsidRDefault="007509A2" w:rsidP="007509A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509A2" w:rsidRDefault="007509A2" w:rsidP="007509A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509A2" w:rsidRDefault="007509A2" w:rsidP="007509A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509A2" w:rsidRDefault="007509A2" w:rsidP="007509A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509A2" w:rsidRDefault="007509A2" w:rsidP="007509A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509A2" w:rsidRDefault="007509A2" w:rsidP="007509A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509A2" w:rsidRDefault="007509A2" w:rsidP="007509A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509A2" w:rsidRDefault="007509A2" w:rsidP="007509A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  <w:sectPr w:rsidR="007509A2"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docGrid w:type="lines" w:linePitch="312"/>
        </w:sectPr>
      </w:pPr>
    </w:p>
    <w:p w:rsidR="007509A2" w:rsidRDefault="007509A2" w:rsidP="007509A2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</w:p>
    <w:p w:rsidR="007509A2" w:rsidRDefault="007509A2" w:rsidP="007509A2">
      <w:pPr>
        <w:spacing w:line="576" w:lineRule="exact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色达县公开考聘社会救助服务人员报名表</w:t>
      </w:r>
    </w:p>
    <w:tbl>
      <w:tblPr>
        <w:tblW w:w="9301" w:type="dxa"/>
        <w:jc w:val="center"/>
        <w:tblInd w:w="-5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1054"/>
        <w:gridCol w:w="1170"/>
        <w:gridCol w:w="1303"/>
        <w:gridCol w:w="1230"/>
        <w:gridCol w:w="1155"/>
        <w:gridCol w:w="1742"/>
      </w:tblGrid>
      <w:tr w:rsidR="007509A2" w:rsidTr="005F3585">
        <w:trPr>
          <w:trHeight w:val="64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2寸免冠照</w:t>
            </w:r>
          </w:p>
        </w:tc>
      </w:tr>
      <w:tr w:rsidR="007509A2" w:rsidTr="005F3585">
        <w:trPr>
          <w:trHeight w:val="64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605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570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身份证号码</w:t>
            </w:r>
          </w:p>
        </w:tc>
        <w:tc>
          <w:tcPr>
            <w:tcW w:w="5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615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家庭地址</w:t>
            </w:r>
          </w:p>
        </w:tc>
        <w:tc>
          <w:tcPr>
            <w:tcW w:w="4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575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545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所学专业</w:t>
            </w:r>
          </w:p>
        </w:tc>
        <w:tc>
          <w:tcPr>
            <w:tcW w:w="4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982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主要家庭成员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与本人</w:t>
            </w:r>
          </w:p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关系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7509A2" w:rsidTr="005F3585">
        <w:trPr>
          <w:trHeight w:val="510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580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540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580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110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  <w:t>经历</w:t>
            </w: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spacing w:line="576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509A2" w:rsidTr="005F3585">
        <w:trPr>
          <w:trHeight w:val="1506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本人承诺</w:t>
            </w:r>
          </w:p>
        </w:tc>
        <w:tc>
          <w:tcPr>
            <w:tcW w:w="7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509A2" w:rsidRDefault="007509A2" w:rsidP="005F3585">
            <w:pPr>
              <w:widowControl/>
              <w:spacing w:line="576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 xml:space="preserve">    本人郑重承诺：以上填报内容属实，若有弄虚作假行为，本人愿意承担一切后果。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  <w:t xml:space="preserve">             签名：                     年    月    日</w:t>
            </w:r>
          </w:p>
        </w:tc>
      </w:tr>
    </w:tbl>
    <w:p w:rsidR="003F7D85" w:rsidRDefault="003F7D85"/>
    <w:sectPr w:rsidR="003F7D85" w:rsidSect="005D2D60"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D85" w:rsidRDefault="003F7D85" w:rsidP="007509A2">
      <w:r>
        <w:separator/>
      </w:r>
    </w:p>
  </w:endnote>
  <w:endnote w:type="continuationSeparator" w:id="1">
    <w:p w:rsidR="003F7D85" w:rsidRDefault="003F7D85" w:rsidP="007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D85" w:rsidRDefault="003F7D85" w:rsidP="007509A2">
      <w:r>
        <w:separator/>
      </w:r>
    </w:p>
  </w:footnote>
  <w:footnote w:type="continuationSeparator" w:id="1">
    <w:p w:rsidR="003F7D85" w:rsidRDefault="003F7D85" w:rsidP="00750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9A2"/>
    <w:rsid w:val="003F7D85"/>
    <w:rsid w:val="0075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9A2"/>
    <w:rPr>
      <w:sz w:val="18"/>
      <w:szCs w:val="18"/>
    </w:rPr>
  </w:style>
  <w:style w:type="character" w:customStyle="1" w:styleId="NormalCharacter">
    <w:name w:val="NormalCharacter"/>
    <w:semiHidden/>
    <w:qFormat/>
    <w:rsid w:val="00750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2021-11-30T08:55:00Z</dcterms:created>
  <dcterms:modified xsi:type="dcterms:W3CDTF">2021-11-30T08:55:00Z</dcterms:modified>
</cp:coreProperties>
</file>