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47A3" w14:textId="77777777" w:rsidR="00E565B4" w:rsidRDefault="00305524">
      <w:pPr>
        <w:tabs>
          <w:tab w:val="left" w:pos="7560"/>
        </w:tabs>
        <w:spacing w:line="550" w:lineRule="exact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附件</w:t>
      </w:r>
    </w:p>
    <w:p w14:paraId="09940D30" w14:textId="77777777" w:rsidR="00E565B4" w:rsidRDefault="00E565B4">
      <w:pPr>
        <w:tabs>
          <w:tab w:val="left" w:pos="7560"/>
        </w:tabs>
        <w:spacing w:line="550" w:lineRule="exact"/>
        <w:jc w:val="center"/>
        <w:rPr>
          <w:rFonts w:ascii="方正小标宋简体" w:eastAsia="方正小标宋简体" w:hAnsi="Times New Roman" w:cs="Times New Roman"/>
          <w:b/>
          <w:bCs/>
          <w:sz w:val="44"/>
          <w:szCs w:val="44"/>
        </w:rPr>
      </w:pPr>
    </w:p>
    <w:p w14:paraId="0FCA9D2B" w14:textId="77777777" w:rsidR="00E565B4" w:rsidRDefault="00305524">
      <w:pPr>
        <w:tabs>
          <w:tab w:val="left" w:pos="7560"/>
        </w:tabs>
        <w:spacing w:line="550" w:lineRule="exact"/>
        <w:jc w:val="center"/>
        <w:rPr>
          <w:rFonts w:ascii="方正小标宋简体" w:eastAsia="方正小标宋简体" w:hAnsi="Times New Roman" w:cs="Times New Roman"/>
          <w:b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广元市2021年下半年公开考试录用公务员（人民警察）职位表</w:t>
      </w:r>
    </w:p>
    <w:p w14:paraId="6AFC2CF8" w14:textId="77777777" w:rsidR="00E565B4" w:rsidRDefault="00E565B4">
      <w:pPr>
        <w:tabs>
          <w:tab w:val="left" w:pos="7560"/>
        </w:tabs>
        <w:spacing w:line="20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tbl>
      <w:tblPr>
        <w:tblW w:w="15146" w:type="dxa"/>
        <w:jc w:val="center"/>
        <w:tblLook w:val="04A0" w:firstRow="1" w:lastRow="0" w:firstColumn="1" w:lastColumn="0" w:noHBand="0" w:noVBand="1"/>
      </w:tblPr>
      <w:tblGrid>
        <w:gridCol w:w="427"/>
        <w:gridCol w:w="989"/>
        <w:gridCol w:w="802"/>
        <w:gridCol w:w="1059"/>
        <w:gridCol w:w="1140"/>
        <w:gridCol w:w="1120"/>
        <w:gridCol w:w="999"/>
        <w:gridCol w:w="993"/>
        <w:gridCol w:w="638"/>
        <w:gridCol w:w="647"/>
        <w:gridCol w:w="697"/>
        <w:gridCol w:w="881"/>
        <w:gridCol w:w="873"/>
        <w:gridCol w:w="1883"/>
        <w:gridCol w:w="1300"/>
        <w:gridCol w:w="698"/>
      </w:tblGrid>
      <w:tr w:rsidR="00E565B4" w14:paraId="04AE3F06" w14:textId="77777777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28B1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FF37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招</w:t>
            </w:r>
            <w:r>
              <w:rPr>
                <w:rFonts w:ascii="黑体" w:eastAsia="黑体" w:hAnsi="黑体" w:cs="Arial" w:hint="eastAsia"/>
                <w:b/>
                <w:bCs/>
                <w:color w:val="auto"/>
                <w:kern w:val="0"/>
              </w:rPr>
              <w:t xml:space="preserve"> </w:t>
            </w: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录</w:t>
            </w:r>
          </w:p>
          <w:p w14:paraId="6A42D6EA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机</w:t>
            </w:r>
            <w:r>
              <w:rPr>
                <w:rFonts w:ascii="黑体" w:eastAsia="黑体" w:hAnsi="黑体" w:cs="Arial" w:hint="eastAsia"/>
                <w:b/>
                <w:bCs/>
                <w:color w:val="auto"/>
                <w:kern w:val="0"/>
              </w:rPr>
              <w:t xml:space="preserve"> </w:t>
            </w: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关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CB9E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内</w:t>
            </w:r>
            <w:r>
              <w:rPr>
                <w:rFonts w:ascii="黑体" w:eastAsia="黑体" w:hAnsi="黑体" w:cs="Arial" w:hint="eastAsia"/>
                <w:b/>
                <w:bCs/>
                <w:color w:val="auto"/>
                <w:kern w:val="0"/>
              </w:rPr>
              <w:t xml:space="preserve"> </w:t>
            </w: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设</w:t>
            </w:r>
          </w:p>
          <w:p w14:paraId="0DFF2280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机</w:t>
            </w:r>
            <w:r>
              <w:rPr>
                <w:rFonts w:ascii="黑体" w:eastAsia="黑体" w:hAnsi="黑体" w:cs="Arial" w:hint="eastAsia"/>
                <w:b/>
                <w:bCs/>
                <w:color w:val="auto"/>
                <w:kern w:val="0"/>
              </w:rPr>
              <w:t xml:space="preserve"> </w:t>
            </w: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构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4186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职</w:t>
            </w:r>
            <w:r>
              <w:rPr>
                <w:rFonts w:ascii="黑体" w:eastAsia="黑体" w:hAnsi="黑体" w:cs="Arial" w:hint="eastAsia"/>
                <w:b/>
                <w:bCs/>
                <w:color w:val="auto"/>
                <w:kern w:val="0"/>
              </w:rPr>
              <w:t xml:space="preserve"> </w:t>
            </w: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位</w:t>
            </w:r>
          </w:p>
          <w:p w14:paraId="696D6DEB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名</w:t>
            </w:r>
            <w:r>
              <w:rPr>
                <w:rFonts w:ascii="黑体" w:eastAsia="黑体" w:hAnsi="黑体" w:cs="Arial" w:hint="eastAsia"/>
                <w:b/>
                <w:bCs/>
                <w:color w:val="auto"/>
                <w:kern w:val="0"/>
              </w:rPr>
              <w:t xml:space="preserve"> </w:t>
            </w: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D213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职位编码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E67E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职位类别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1D1C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职位</w:t>
            </w:r>
          </w:p>
          <w:p w14:paraId="36D96A87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简介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8F17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拟任</w:t>
            </w:r>
          </w:p>
          <w:p w14:paraId="07F63B3A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职务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D9B2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招录名额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28EE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考</w:t>
            </w:r>
            <w:proofErr w:type="gramStart"/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录范围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ECD5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考录</w:t>
            </w:r>
          </w:p>
          <w:p w14:paraId="03BE6DF7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对象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5441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学历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0BF1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学位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D96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1F96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其他要求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8AE5" w14:textId="77777777" w:rsidR="00E565B4" w:rsidRDefault="0030552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auto"/>
                <w:kern w:val="0"/>
              </w:rPr>
            </w:pPr>
            <w:r>
              <w:rPr>
                <w:rFonts w:ascii="黑体" w:eastAsia="黑体" w:hAnsi="黑体" w:cs="Arial"/>
                <w:b/>
                <w:bCs/>
                <w:color w:val="auto"/>
                <w:kern w:val="0"/>
              </w:rPr>
              <w:t>备注</w:t>
            </w:r>
          </w:p>
        </w:tc>
      </w:tr>
      <w:tr w:rsidR="00E565B4" w14:paraId="7073D365" w14:textId="77777777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75C3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969A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广元市公安局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66D8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业务科室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183B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45E8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43307001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B125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行政执法（通用）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A670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翻译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1A42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二级警长以下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54AF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76F9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E72E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672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58DF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4B77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CFA5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英语6级或PETS4及以上等级证书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EEB7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E565B4" w14:paraId="5E4EDCCD" w14:textId="77777777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BFB5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398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广元市公安局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C16A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利州区分局（1）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E363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2BAC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43307002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561A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行政执法（通用）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FD9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文秘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2AAC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二级警长以下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F7C0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76D7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D3C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193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14FE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2F17" w14:textId="77777777" w:rsidR="00E565B4" w:rsidRDefault="00305524">
            <w:pPr>
              <w:widowControl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汉语言文学、汉语言、新闻学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3E86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8B3A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E565B4" w14:paraId="7CFE64A7" w14:textId="77777777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8F2C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57A2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广元市公安局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DB1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利州区分局（2）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B0C9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警务技术（网络安全管理）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E808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43307003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7303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行政执法（通用）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40D0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网络安全管理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5D1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警务技术二级主管以下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6CFE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0C7D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E46F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6C09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7CE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3F1F" w14:textId="77777777" w:rsidR="00E565B4" w:rsidRDefault="00305524">
            <w:pPr>
              <w:widowControl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计算机科学与技术、软件工程、网络工程、信息安全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719D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5659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E565B4" w14:paraId="00F2EFF4" w14:textId="77777777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5015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0162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苍溪县公安局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D894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业务科室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86A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62D4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43307004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0E4B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行政执法（通用）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44B0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spacing w:val="-8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spacing w:val="-8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EDED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二级警长以下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7CB4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FCE7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F8F8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0DC5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29EF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C132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48F2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4513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E565B4" w14:paraId="0C9CB0F6" w14:textId="77777777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1579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6E6B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旺苍县公安局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CB55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业务科室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5FE9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3ED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43307005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F379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行政执法（通用）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43C5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spacing w:val="-8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spacing w:val="-8"/>
                <w:kern w:val="0"/>
                <w:sz w:val="20"/>
                <w:szCs w:val="20"/>
              </w:rPr>
              <w:t>新闻宣传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BC19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二级警长以下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FBA0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FC39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DB0A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01A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1040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4403" w14:textId="77777777" w:rsidR="00E565B4" w:rsidRDefault="00305524">
            <w:pPr>
              <w:widowControl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新闻与传播、汉语言文学、汉语言、新闻学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FBFC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C4AB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E565B4" w14:paraId="6504641D" w14:textId="77777777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82DD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4CA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剑阁县公安局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5997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业务科室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52A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执法勤务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87E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43307006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3BA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行政执法（通用）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38E1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文秘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E6F4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二级警长以下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08F7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BBFA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5444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8481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0D7F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A9A9" w14:textId="77777777" w:rsidR="00E565B4" w:rsidRDefault="00305524">
            <w:pPr>
              <w:widowControl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汉语言文学、汉语言、新闻学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A139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BF9A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E565B4" w14:paraId="3E0648FF" w14:textId="77777777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9F66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F75B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青川县公安局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5BA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业务科室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F33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警务技术（网络安全管理）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A077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43307007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E660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行政执法（通用）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AF25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网络安全管理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CFBF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警务技术二级主管以下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B0CA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FAD7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F28E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spacing w:val="-24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135E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D890" w14:textId="77777777" w:rsidR="00E565B4" w:rsidRDefault="0030552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D6DF" w14:textId="77777777" w:rsidR="00E565B4" w:rsidRDefault="00305524">
            <w:pPr>
              <w:widowControl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  <w:t>计算机科学与技术、软件工程、网络工程、信息安全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D23A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AACD" w14:textId="77777777" w:rsidR="00E565B4" w:rsidRDefault="00E565B4">
            <w:pPr>
              <w:widowControl/>
              <w:jc w:val="center"/>
              <w:rPr>
                <w:rFonts w:ascii="宋体" w:hAnsi="宋体" w:cs="Arial"/>
                <w:b/>
                <w:color w:val="auto"/>
                <w:kern w:val="0"/>
                <w:sz w:val="20"/>
                <w:szCs w:val="20"/>
              </w:rPr>
            </w:pPr>
          </w:p>
        </w:tc>
      </w:tr>
    </w:tbl>
    <w:p w14:paraId="122B4644" w14:textId="77777777" w:rsidR="00E565B4" w:rsidRDefault="00E565B4">
      <w:pPr>
        <w:tabs>
          <w:tab w:val="left" w:pos="7560"/>
        </w:tabs>
        <w:spacing w:line="14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sectPr w:rsidR="00E565B4" w:rsidSect="00E565B4">
      <w:footerReference w:type="default" r:id="rId7"/>
      <w:pgSz w:w="16840" w:h="11900" w:orient="landscape"/>
      <w:pgMar w:top="1701" w:right="1418" w:bottom="1701" w:left="1418" w:header="851" w:footer="1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A5AD" w14:textId="77777777" w:rsidR="00790137" w:rsidRDefault="00790137" w:rsidP="00E565B4">
      <w:r>
        <w:separator/>
      </w:r>
    </w:p>
  </w:endnote>
  <w:endnote w:type="continuationSeparator" w:id="0">
    <w:p w14:paraId="6851A455" w14:textId="77777777" w:rsidR="00790137" w:rsidRDefault="00790137" w:rsidP="00E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4FB8" w14:textId="77777777" w:rsidR="00E565B4" w:rsidRDefault="00305524">
    <w:pPr>
      <w:pStyle w:val="a3"/>
      <w:framePr w:wrap="around" w:vAnchor="text" w:hAnchor="margin" w:xAlign="outside" w:y="1"/>
      <w:rPr>
        <w:rStyle w:val="a8"/>
        <w:rFonts w:ascii="宋体" w:cs="Times New Roman"/>
        <w:sz w:val="28"/>
        <w:szCs w:val="28"/>
      </w:rPr>
    </w:pPr>
    <w:r>
      <w:rPr>
        <w:rStyle w:val="a8"/>
        <w:rFonts w:ascii="宋体" w:hAnsi="宋体" w:cs="宋体"/>
        <w:sz w:val="28"/>
        <w:szCs w:val="28"/>
      </w:rPr>
      <w:t xml:space="preserve">— </w:t>
    </w:r>
    <w:r w:rsidR="00E565B4">
      <w:rPr>
        <w:rStyle w:val="a8"/>
        <w:rFonts w:ascii="宋体" w:hAnsi="宋体" w:cs="宋体"/>
        <w:sz w:val="28"/>
        <w:szCs w:val="28"/>
      </w:rPr>
      <w:fldChar w:fldCharType="begin"/>
    </w:r>
    <w:r>
      <w:rPr>
        <w:rStyle w:val="a8"/>
        <w:rFonts w:ascii="宋体" w:hAnsi="宋体" w:cs="宋体"/>
        <w:sz w:val="28"/>
        <w:szCs w:val="28"/>
      </w:rPr>
      <w:instrText xml:space="preserve">PAGE  </w:instrText>
    </w:r>
    <w:r w:rsidR="00E565B4">
      <w:rPr>
        <w:rStyle w:val="a8"/>
        <w:rFonts w:ascii="宋体" w:hAnsi="宋体" w:cs="宋体"/>
        <w:sz w:val="28"/>
        <w:szCs w:val="28"/>
      </w:rPr>
      <w:fldChar w:fldCharType="separate"/>
    </w:r>
    <w:r w:rsidR="00017B7F">
      <w:rPr>
        <w:rStyle w:val="a8"/>
        <w:rFonts w:ascii="宋体" w:hAnsi="宋体" w:cs="宋体"/>
        <w:noProof/>
        <w:sz w:val="28"/>
        <w:szCs w:val="28"/>
      </w:rPr>
      <w:t>15</w:t>
    </w:r>
    <w:r w:rsidR="00E565B4">
      <w:rPr>
        <w:rStyle w:val="a8"/>
        <w:rFonts w:ascii="宋体" w:hAnsi="宋体" w:cs="宋体"/>
        <w:sz w:val="28"/>
        <w:szCs w:val="28"/>
      </w:rPr>
      <w:fldChar w:fldCharType="end"/>
    </w:r>
    <w:r>
      <w:rPr>
        <w:rStyle w:val="a8"/>
        <w:rFonts w:ascii="宋体" w:hAnsi="宋体" w:cs="宋体"/>
        <w:sz w:val="28"/>
        <w:szCs w:val="28"/>
      </w:rPr>
      <w:t xml:space="preserve"> —</w:t>
    </w:r>
  </w:p>
  <w:p w14:paraId="42513C01" w14:textId="77777777" w:rsidR="00E565B4" w:rsidRDefault="00E565B4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DAB1" w14:textId="77777777" w:rsidR="00790137" w:rsidRDefault="00790137" w:rsidP="00E565B4">
      <w:r>
        <w:separator/>
      </w:r>
    </w:p>
  </w:footnote>
  <w:footnote w:type="continuationSeparator" w:id="0">
    <w:p w14:paraId="5FAF9E1E" w14:textId="77777777" w:rsidR="00790137" w:rsidRDefault="00790137" w:rsidP="00E56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4AA"/>
    <w:rsid w:val="BF7F4A62"/>
    <w:rsid w:val="D7FFB155"/>
    <w:rsid w:val="DF7BEECB"/>
    <w:rsid w:val="E8F3EF8D"/>
    <w:rsid w:val="EDCF38CE"/>
    <w:rsid w:val="EEEF6549"/>
    <w:rsid w:val="FA55B9E5"/>
    <w:rsid w:val="FBFA39C9"/>
    <w:rsid w:val="FE734873"/>
    <w:rsid w:val="FFBF13B9"/>
    <w:rsid w:val="00017B7F"/>
    <w:rsid w:val="00076224"/>
    <w:rsid w:val="00077DCA"/>
    <w:rsid w:val="001504AA"/>
    <w:rsid w:val="00183C8B"/>
    <w:rsid w:val="001D015A"/>
    <w:rsid w:val="00240E37"/>
    <w:rsid w:val="00305524"/>
    <w:rsid w:val="003108B8"/>
    <w:rsid w:val="00356583"/>
    <w:rsid w:val="003B6B42"/>
    <w:rsid w:val="00425D29"/>
    <w:rsid w:val="006B1BB8"/>
    <w:rsid w:val="00744E37"/>
    <w:rsid w:val="00790137"/>
    <w:rsid w:val="007E7B4E"/>
    <w:rsid w:val="0082409D"/>
    <w:rsid w:val="00A62310"/>
    <w:rsid w:val="00CC519B"/>
    <w:rsid w:val="00E043C0"/>
    <w:rsid w:val="00E233EC"/>
    <w:rsid w:val="00E234AE"/>
    <w:rsid w:val="00E565B4"/>
    <w:rsid w:val="00EF3969"/>
    <w:rsid w:val="00F32F08"/>
    <w:rsid w:val="00F836F5"/>
    <w:rsid w:val="01071F93"/>
    <w:rsid w:val="01EE2C37"/>
    <w:rsid w:val="023D2854"/>
    <w:rsid w:val="031617C8"/>
    <w:rsid w:val="041921A9"/>
    <w:rsid w:val="04D64611"/>
    <w:rsid w:val="07E46391"/>
    <w:rsid w:val="08806580"/>
    <w:rsid w:val="09364C92"/>
    <w:rsid w:val="09AC1EAC"/>
    <w:rsid w:val="09F16C47"/>
    <w:rsid w:val="0A7E05FD"/>
    <w:rsid w:val="0AAE763E"/>
    <w:rsid w:val="0CD763EB"/>
    <w:rsid w:val="0D091FA6"/>
    <w:rsid w:val="0D8D7058"/>
    <w:rsid w:val="0DDD044D"/>
    <w:rsid w:val="0E611F36"/>
    <w:rsid w:val="0E7539A6"/>
    <w:rsid w:val="0F2A59E3"/>
    <w:rsid w:val="104724BD"/>
    <w:rsid w:val="10837468"/>
    <w:rsid w:val="10BB60AA"/>
    <w:rsid w:val="10E1158E"/>
    <w:rsid w:val="113234EF"/>
    <w:rsid w:val="11D21B12"/>
    <w:rsid w:val="11E84A7C"/>
    <w:rsid w:val="12363B90"/>
    <w:rsid w:val="125A2C13"/>
    <w:rsid w:val="12C36E4A"/>
    <w:rsid w:val="134315D0"/>
    <w:rsid w:val="13973300"/>
    <w:rsid w:val="14292AAB"/>
    <w:rsid w:val="14BA1C7B"/>
    <w:rsid w:val="15F80FA0"/>
    <w:rsid w:val="16FF7585"/>
    <w:rsid w:val="17500DD4"/>
    <w:rsid w:val="182C5E40"/>
    <w:rsid w:val="18B47EA6"/>
    <w:rsid w:val="191F72C6"/>
    <w:rsid w:val="192F4C15"/>
    <w:rsid w:val="1AA23AF3"/>
    <w:rsid w:val="1AF356C0"/>
    <w:rsid w:val="1AF72B85"/>
    <w:rsid w:val="1B280F4E"/>
    <w:rsid w:val="1B2932D1"/>
    <w:rsid w:val="1C814959"/>
    <w:rsid w:val="1C9C458F"/>
    <w:rsid w:val="1D1D7426"/>
    <w:rsid w:val="1D7D2466"/>
    <w:rsid w:val="1DBE6685"/>
    <w:rsid w:val="1DE59554"/>
    <w:rsid w:val="1E4B41D2"/>
    <w:rsid w:val="1EF53089"/>
    <w:rsid w:val="1F070D71"/>
    <w:rsid w:val="1F400529"/>
    <w:rsid w:val="201A2134"/>
    <w:rsid w:val="20204A8B"/>
    <w:rsid w:val="2073207B"/>
    <w:rsid w:val="216A4F6E"/>
    <w:rsid w:val="217E1044"/>
    <w:rsid w:val="21905783"/>
    <w:rsid w:val="21B2100E"/>
    <w:rsid w:val="21E16EFD"/>
    <w:rsid w:val="21FB6F7A"/>
    <w:rsid w:val="2246620B"/>
    <w:rsid w:val="22FA73DF"/>
    <w:rsid w:val="232B1476"/>
    <w:rsid w:val="23AC6331"/>
    <w:rsid w:val="24BA185C"/>
    <w:rsid w:val="24D33225"/>
    <w:rsid w:val="28281ABD"/>
    <w:rsid w:val="29485E08"/>
    <w:rsid w:val="2A2A5DAC"/>
    <w:rsid w:val="2A464063"/>
    <w:rsid w:val="2AB201FC"/>
    <w:rsid w:val="2AC43CD6"/>
    <w:rsid w:val="2B6C6EC2"/>
    <w:rsid w:val="2BFBCD83"/>
    <w:rsid w:val="2C4D6A72"/>
    <w:rsid w:val="2DA66C56"/>
    <w:rsid w:val="2EEA6F0C"/>
    <w:rsid w:val="2F2B3D43"/>
    <w:rsid w:val="309830EE"/>
    <w:rsid w:val="31BE25E7"/>
    <w:rsid w:val="31E14E5F"/>
    <w:rsid w:val="321D04DC"/>
    <w:rsid w:val="33CB44D5"/>
    <w:rsid w:val="33DC70D9"/>
    <w:rsid w:val="33EC01BC"/>
    <w:rsid w:val="344453F4"/>
    <w:rsid w:val="361C6D5A"/>
    <w:rsid w:val="36636EFB"/>
    <w:rsid w:val="36F152D9"/>
    <w:rsid w:val="38187C3D"/>
    <w:rsid w:val="38AB21E7"/>
    <w:rsid w:val="38BB1241"/>
    <w:rsid w:val="39AE7578"/>
    <w:rsid w:val="39F47322"/>
    <w:rsid w:val="3A1D72B9"/>
    <w:rsid w:val="3A4A2D7F"/>
    <w:rsid w:val="3A984620"/>
    <w:rsid w:val="3A9A70BB"/>
    <w:rsid w:val="3AFA5653"/>
    <w:rsid w:val="3B4A027F"/>
    <w:rsid w:val="3B7A4405"/>
    <w:rsid w:val="3BFF3CC2"/>
    <w:rsid w:val="3C363734"/>
    <w:rsid w:val="3C5B722C"/>
    <w:rsid w:val="3C7F2D2A"/>
    <w:rsid w:val="3D504B75"/>
    <w:rsid w:val="3D7E59B7"/>
    <w:rsid w:val="3DA77575"/>
    <w:rsid w:val="3E6A7B30"/>
    <w:rsid w:val="3EC46BEA"/>
    <w:rsid w:val="3EEA6057"/>
    <w:rsid w:val="3F362276"/>
    <w:rsid w:val="3F5028D2"/>
    <w:rsid w:val="3F6A11A2"/>
    <w:rsid w:val="3F7774AF"/>
    <w:rsid w:val="3FF34446"/>
    <w:rsid w:val="4038676F"/>
    <w:rsid w:val="40A552C6"/>
    <w:rsid w:val="40AA4C5E"/>
    <w:rsid w:val="41215DFB"/>
    <w:rsid w:val="43A651E8"/>
    <w:rsid w:val="442B385B"/>
    <w:rsid w:val="4437743E"/>
    <w:rsid w:val="44A25823"/>
    <w:rsid w:val="456B4DDF"/>
    <w:rsid w:val="464D0E97"/>
    <w:rsid w:val="46520D05"/>
    <w:rsid w:val="467D1311"/>
    <w:rsid w:val="47860CC3"/>
    <w:rsid w:val="478A2A22"/>
    <w:rsid w:val="482612B3"/>
    <w:rsid w:val="490B565F"/>
    <w:rsid w:val="490F2560"/>
    <w:rsid w:val="4967088D"/>
    <w:rsid w:val="496D12B0"/>
    <w:rsid w:val="4A3D7D8B"/>
    <w:rsid w:val="4AB2232D"/>
    <w:rsid w:val="4AB83D00"/>
    <w:rsid w:val="4B38383F"/>
    <w:rsid w:val="4D973F30"/>
    <w:rsid w:val="4EFF1304"/>
    <w:rsid w:val="507641DA"/>
    <w:rsid w:val="510D6EB1"/>
    <w:rsid w:val="5197363A"/>
    <w:rsid w:val="53095856"/>
    <w:rsid w:val="53680F52"/>
    <w:rsid w:val="538F0A93"/>
    <w:rsid w:val="5494164C"/>
    <w:rsid w:val="54B95013"/>
    <w:rsid w:val="54F333D0"/>
    <w:rsid w:val="551A65B1"/>
    <w:rsid w:val="57532739"/>
    <w:rsid w:val="58813019"/>
    <w:rsid w:val="58841040"/>
    <w:rsid w:val="58EE0D92"/>
    <w:rsid w:val="594936FF"/>
    <w:rsid w:val="5A600276"/>
    <w:rsid w:val="5B3719DC"/>
    <w:rsid w:val="5BF75420"/>
    <w:rsid w:val="5C362340"/>
    <w:rsid w:val="5C3D1447"/>
    <w:rsid w:val="5C5E04D0"/>
    <w:rsid w:val="5CAA2062"/>
    <w:rsid w:val="5D0111DC"/>
    <w:rsid w:val="5D0F5ECB"/>
    <w:rsid w:val="5E065A1B"/>
    <w:rsid w:val="5E0B1FFD"/>
    <w:rsid w:val="5F2E0189"/>
    <w:rsid w:val="5FAB1A06"/>
    <w:rsid w:val="61661CCA"/>
    <w:rsid w:val="61983D52"/>
    <w:rsid w:val="62126E15"/>
    <w:rsid w:val="621E469B"/>
    <w:rsid w:val="623E5993"/>
    <w:rsid w:val="625C1A60"/>
    <w:rsid w:val="62C27A39"/>
    <w:rsid w:val="62CD22E8"/>
    <w:rsid w:val="644906DE"/>
    <w:rsid w:val="65A779AD"/>
    <w:rsid w:val="65EA2B76"/>
    <w:rsid w:val="6630296C"/>
    <w:rsid w:val="66A61C09"/>
    <w:rsid w:val="680D6C52"/>
    <w:rsid w:val="68195C9E"/>
    <w:rsid w:val="68782868"/>
    <w:rsid w:val="687B670D"/>
    <w:rsid w:val="689E0EF5"/>
    <w:rsid w:val="693F151F"/>
    <w:rsid w:val="69A17ADA"/>
    <w:rsid w:val="69C544AF"/>
    <w:rsid w:val="6A095F9C"/>
    <w:rsid w:val="6AAC787B"/>
    <w:rsid w:val="6ACD5FD4"/>
    <w:rsid w:val="6B2E222B"/>
    <w:rsid w:val="6BB30CD3"/>
    <w:rsid w:val="6BB94837"/>
    <w:rsid w:val="6BFD4BD9"/>
    <w:rsid w:val="6C230CFF"/>
    <w:rsid w:val="6D1D6120"/>
    <w:rsid w:val="6D323CFB"/>
    <w:rsid w:val="6D4445F4"/>
    <w:rsid w:val="6DBB31C5"/>
    <w:rsid w:val="6E6F4B5A"/>
    <w:rsid w:val="6E933C2C"/>
    <w:rsid w:val="6EA5262C"/>
    <w:rsid w:val="6EFA4DCA"/>
    <w:rsid w:val="6F05459D"/>
    <w:rsid w:val="6F75455B"/>
    <w:rsid w:val="6FB65E14"/>
    <w:rsid w:val="701270F4"/>
    <w:rsid w:val="701A10C5"/>
    <w:rsid w:val="709C1BE7"/>
    <w:rsid w:val="70A013DD"/>
    <w:rsid w:val="713923B4"/>
    <w:rsid w:val="719A6177"/>
    <w:rsid w:val="720241D3"/>
    <w:rsid w:val="73904175"/>
    <w:rsid w:val="73EB3DB4"/>
    <w:rsid w:val="744244E4"/>
    <w:rsid w:val="746520A3"/>
    <w:rsid w:val="747B3960"/>
    <w:rsid w:val="757606D4"/>
    <w:rsid w:val="75E03A2D"/>
    <w:rsid w:val="773E79F3"/>
    <w:rsid w:val="77DE6170"/>
    <w:rsid w:val="77F05605"/>
    <w:rsid w:val="77FE4DCC"/>
    <w:rsid w:val="78151510"/>
    <w:rsid w:val="781A3A66"/>
    <w:rsid w:val="786010D3"/>
    <w:rsid w:val="78F7B987"/>
    <w:rsid w:val="79020F8F"/>
    <w:rsid w:val="79A579E5"/>
    <w:rsid w:val="79DC24F8"/>
    <w:rsid w:val="7A6D0561"/>
    <w:rsid w:val="7AEF053F"/>
    <w:rsid w:val="7AFF3AF4"/>
    <w:rsid w:val="7B034C0A"/>
    <w:rsid w:val="7B0D4299"/>
    <w:rsid w:val="7BDE1356"/>
    <w:rsid w:val="7BFA15C0"/>
    <w:rsid w:val="7BFCBB1C"/>
    <w:rsid w:val="7CA03B2D"/>
    <w:rsid w:val="7CDA1E87"/>
    <w:rsid w:val="7CEA6715"/>
    <w:rsid w:val="7CF7674A"/>
    <w:rsid w:val="7D8D5764"/>
    <w:rsid w:val="7DC029A7"/>
    <w:rsid w:val="7DED1B7A"/>
    <w:rsid w:val="7EE5BFD1"/>
    <w:rsid w:val="7F0E6D8E"/>
    <w:rsid w:val="7F7D58EC"/>
    <w:rsid w:val="7FB73F0F"/>
    <w:rsid w:val="9D4B5CFF"/>
    <w:rsid w:val="BA7B23C6"/>
    <w:rsid w:val="BBBBB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8E740"/>
  <w15:docId w15:val="{EF31D482-B7A3-44BC-B90A-0EA1D1B4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5B4"/>
    <w:pPr>
      <w:widowControl w:val="0"/>
      <w:jc w:val="both"/>
    </w:pPr>
    <w:rPr>
      <w:rFonts w:ascii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56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E56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E565B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E565B4"/>
  </w:style>
  <w:style w:type="character" w:styleId="a9">
    <w:name w:val="Hyperlink"/>
    <w:uiPriority w:val="99"/>
    <w:semiHidden/>
    <w:unhideWhenUsed/>
    <w:qFormat/>
    <w:rsid w:val="00E565B4"/>
    <w:rPr>
      <w:color w:val="0000FF"/>
      <w:u w:val="single"/>
    </w:rPr>
  </w:style>
  <w:style w:type="character" w:customStyle="1" w:styleId="a4">
    <w:name w:val="页脚 字符"/>
    <w:link w:val="a3"/>
    <w:uiPriority w:val="99"/>
    <w:semiHidden/>
    <w:qFormat/>
    <w:rsid w:val="00E565B4"/>
    <w:rPr>
      <w:rFonts w:ascii="Calibri" w:hAnsi="Calibri" w:cs="Calibri"/>
      <w:color w:val="000000"/>
      <w:sz w:val="18"/>
      <w:szCs w:val="18"/>
      <w:u w:color="000000"/>
    </w:rPr>
  </w:style>
  <w:style w:type="character" w:customStyle="1" w:styleId="a6">
    <w:name w:val="页眉 字符"/>
    <w:link w:val="a5"/>
    <w:uiPriority w:val="99"/>
    <w:qFormat/>
    <w:locked/>
    <w:rsid w:val="00E565B4"/>
    <w:rPr>
      <w:rFonts w:ascii="Calibri" w:hAnsi="Calibri" w:cs="Calibri"/>
      <w:color w:val="000000"/>
      <w:kern w:val="2"/>
      <w:sz w:val="18"/>
      <w:szCs w:val="18"/>
      <w:u w:color="000000"/>
    </w:rPr>
  </w:style>
  <w:style w:type="paragraph" w:styleId="aa">
    <w:name w:val="List Paragraph"/>
    <w:basedOn w:val="a"/>
    <w:uiPriority w:val="99"/>
    <w:qFormat/>
    <w:rsid w:val="00E565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函</dc:title>
  <dc:creator>Administrator</dc:creator>
  <cp:lastModifiedBy>scott</cp:lastModifiedBy>
  <cp:revision>7</cp:revision>
  <cp:lastPrinted>2021-10-12T17:45:00Z</cp:lastPrinted>
  <dcterms:created xsi:type="dcterms:W3CDTF">2020-10-31T07:46:00Z</dcterms:created>
  <dcterms:modified xsi:type="dcterms:W3CDTF">2021-10-12T08:37:00Z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