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4FA71" w14:textId="77777777" w:rsidR="004E16A8" w:rsidRDefault="004E16A8" w:rsidP="004E16A8">
      <w:pPr>
        <w:widowControl/>
        <w:spacing w:line="240" w:lineRule="auto"/>
        <w:ind w:firstLine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附件  四川省供销合作社联合社直属事业单位2021年5月公开招聘工作人员拟聘用人员名单</w:t>
      </w:r>
    </w:p>
    <w:tbl>
      <w:tblPr>
        <w:tblpPr w:leftFromText="180" w:rightFromText="180" w:vertAnchor="page" w:horzAnchor="margin" w:tblpXSpec="center" w:tblpY="2329"/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19"/>
        <w:gridCol w:w="795"/>
        <w:gridCol w:w="630"/>
        <w:gridCol w:w="775"/>
        <w:gridCol w:w="636"/>
        <w:gridCol w:w="1124"/>
        <w:gridCol w:w="1309"/>
        <w:gridCol w:w="1691"/>
        <w:gridCol w:w="1035"/>
        <w:gridCol w:w="915"/>
        <w:gridCol w:w="785"/>
        <w:gridCol w:w="940"/>
        <w:gridCol w:w="814"/>
        <w:gridCol w:w="1229"/>
      </w:tblGrid>
      <w:tr w:rsidR="00EB3913" w14:paraId="2FB4F158" w14:textId="77777777" w:rsidTr="00EB3913">
        <w:trPr>
          <w:trHeight w:val="748"/>
        </w:trPr>
        <w:tc>
          <w:tcPr>
            <w:tcW w:w="993" w:type="dxa"/>
            <w:vAlign w:val="center"/>
          </w:tcPr>
          <w:p w14:paraId="7568798B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招聘</w:t>
            </w:r>
          </w:p>
          <w:p w14:paraId="440BC80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3066C9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81D7B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岗位编码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3C898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招聘</w:t>
            </w:r>
          </w:p>
          <w:p w14:paraId="3574CCF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CE91B0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5BE541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AE2A2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936AB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F72AF5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DBCD4B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学历学位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03A9C4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考试总成绩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388F64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岗位排名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85CD00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体检考核情况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BA529F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其他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A47632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黑体"/>
                <w:b/>
                <w:bCs/>
                <w:kern w:val="0"/>
                <w:sz w:val="20"/>
              </w:rPr>
            </w:pPr>
            <w:r w:rsidRPr="00FA7D74">
              <w:rPr>
                <w:rFonts w:ascii="宋体" w:eastAsia="宋体" w:hAnsi="宋体" w:cs="黑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EB3913" w14:paraId="1BC92578" w14:textId="77777777" w:rsidTr="00445122">
        <w:trPr>
          <w:trHeight w:val="567"/>
        </w:trPr>
        <w:tc>
          <w:tcPr>
            <w:tcW w:w="993" w:type="dxa"/>
            <w:vMerge w:val="restart"/>
            <w:vAlign w:val="center"/>
          </w:tcPr>
          <w:p w14:paraId="4B9B8CB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四川省商贸学校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71465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A3F12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679A4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E9623F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敖惠兰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0EE2E2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6D078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1998.03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DC58CF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5051212314009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EBDF8BB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绵阳师范学院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8FC1AB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A98BC6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76.28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080E64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C0E2AD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568E9B8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7F06115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4CD8CB1D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0EAF20F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F90A2A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BCFBB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0AE7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E01B3B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庞德川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2576A7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E9B1C1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1989.05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F904F5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5051212400630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40283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E54035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810613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81.28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76E61B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0A737B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1154F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5F4D693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B3913" w14:paraId="232CC0A4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33F4E39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4CBD95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汽修教师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5DD55E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CF4D2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0D0322E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  双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E21D41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2D27E3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1994.08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40506E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5051212313507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E5A670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攀枝花学院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D2E391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150721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79.44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63563E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9473BE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7CD2380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7BD45D5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64E584E3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06E7194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AC0F65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B6F04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2D702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A3421CB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  俊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D01473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5167E2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1988.01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AF237DE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5051212206102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956251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乐山师院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8DA2E0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524F62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73.56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603D26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BAC18B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443C965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35F950A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3036F771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5427D3A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6EF89A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81B42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E8EAC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283872C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  越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AE5634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D1E486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1994.07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DCD48D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5051212400805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76FAE9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成都理工大学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2893B3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5B1391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81.12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AE91E1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C338123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EEE0B6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D39747F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7A1D01DC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47BF729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69B916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舞蹈教师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24E22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04903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51D619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吴亚楠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3361FB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E6AC5D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1991.01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13451E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5051212210601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F35BB9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四川师范大学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B6A790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EB2E8D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83.8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09ABF4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BA9759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F10F76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8F0D4B5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4AF30928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45DD5A8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7E6750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幼儿保育专业教师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25AAF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1DDDB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BCF909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  静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4EAEC4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376A66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1992.05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9DA6BC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5051212207628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665BBC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西华师范大学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0DA00F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664742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76.84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6C9B7C3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39BB6BE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7BE571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C1FCC72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00948EC4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68B311E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8C2CAF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康养专业</w:t>
            </w:r>
            <w:proofErr w:type="gramEnd"/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3F1763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50177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89FCACC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卢家禾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533ED4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4224A8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1994.12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29119EB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5051212209130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39C2B2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西南医科大学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9306EC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215B80E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81.56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642D80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D66C123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A0C3CD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2862DB6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73304F09" w14:textId="77777777" w:rsidTr="00445122">
        <w:trPr>
          <w:trHeight w:val="567"/>
        </w:trPr>
        <w:tc>
          <w:tcPr>
            <w:tcW w:w="993" w:type="dxa"/>
            <w:vMerge/>
            <w:vAlign w:val="center"/>
          </w:tcPr>
          <w:p w14:paraId="5E359B0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989C46C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电子商务专业教师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4136DB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6010009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E23E4E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F7D32D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邓</w:t>
            </w:r>
            <w:proofErr w:type="gramEnd"/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芳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115444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7E9BC53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1991.10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CEA962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5051212207510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E8EC2A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成都东软学院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5CFAB1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AE33A0B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78.12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A3683C0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86928B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4C487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A845EA8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78DF7024" w14:textId="77777777" w:rsidTr="00EB3913">
        <w:trPr>
          <w:trHeight w:val="567"/>
        </w:trPr>
        <w:tc>
          <w:tcPr>
            <w:tcW w:w="993" w:type="dxa"/>
            <w:vMerge w:val="restart"/>
            <w:vAlign w:val="center"/>
          </w:tcPr>
          <w:p w14:paraId="1F54FDB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</w:t>
            </w:r>
            <w:r w:rsidRPr="00FA7D74">
              <w:rPr>
                <w:rFonts w:ascii="宋体" w:eastAsia="宋体" w:hAnsi="宋体" w:cs="宋体"/>
                <w:kern w:val="0"/>
                <w:sz w:val="16"/>
                <w:szCs w:val="16"/>
              </w:rPr>
              <w:t>省贸易学校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A960942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心理学教师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EDF02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6020010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231DC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D3B113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姜  </w:t>
            </w:r>
            <w:proofErr w:type="gramStart"/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睿</w:t>
            </w:r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14:paraId="5E0F8F3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5F5378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1990.09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5FD8A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5051212314226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707A21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西南交通大学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AE205F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  <w:p w14:paraId="7C0C157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69F972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75.48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376537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D6CBACC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F46F14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A35ACE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B3913" w14:paraId="28C98607" w14:textId="77777777" w:rsidTr="00EB3913">
        <w:trPr>
          <w:trHeight w:val="567"/>
        </w:trPr>
        <w:tc>
          <w:tcPr>
            <w:tcW w:w="993" w:type="dxa"/>
            <w:vMerge/>
          </w:tcPr>
          <w:p w14:paraId="2EDE1715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92839C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财会工作人员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3E37A7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6020011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E9D4C3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D942789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周  </w:t>
            </w:r>
            <w:proofErr w:type="gramStart"/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婷</w:t>
            </w:r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14:paraId="67BDA5C8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18DE2F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1998.05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B48FA7D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5051211205310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9BE88D1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四川大学锦江学院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D939A0F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大学本科</w:t>
            </w:r>
          </w:p>
          <w:p w14:paraId="328A0D03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学士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5220494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5168F7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D8A78B6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A7D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445A59A" w14:textId="77777777" w:rsidR="00EB3913" w:rsidRPr="00FA7D74" w:rsidRDefault="00EB3913" w:rsidP="004E16A8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EEEC35B" w14:textId="77777777" w:rsidR="00EB3913" w:rsidRPr="00FA7D74" w:rsidRDefault="00EB3913" w:rsidP="004E16A8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14:paraId="562779B5" w14:textId="77777777" w:rsidR="005C0B8F" w:rsidRPr="004E16A8" w:rsidRDefault="005C0B8F">
      <w:pPr>
        <w:widowControl/>
        <w:spacing w:line="240" w:lineRule="auto"/>
        <w:ind w:firstLine="0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sectPr w:rsidR="005C0B8F" w:rsidRPr="004E16A8">
      <w:footerReference w:type="default" r:id="rId8"/>
      <w:pgSz w:w="16838" w:h="11906" w:orient="landscape"/>
      <w:pgMar w:top="1134" w:right="850" w:bottom="850" w:left="850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BCC0" w14:textId="77777777" w:rsidR="007378CA" w:rsidRDefault="007378CA">
      <w:pPr>
        <w:spacing w:line="240" w:lineRule="auto"/>
      </w:pPr>
      <w:r>
        <w:separator/>
      </w:r>
    </w:p>
  </w:endnote>
  <w:endnote w:type="continuationSeparator" w:id="0">
    <w:p w14:paraId="79587CA1" w14:textId="77777777" w:rsidR="007378CA" w:rsidRDefault="00737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833562"/>
      <w:docPartObj>
        <w:docPartGallery w:val="AutoText"/>
      </w:docPartObj>
    </w:sdtPr>
    <w:sdtEndPr>
      <w:rPr>
        <w:sz w:val="28"/>
        <w:szCs w:val="28"/>
      </w:rPr>
    </w:sdtEndPr>
    <w:sdtContent>
      <w:p w14:paraId="5D999F48" w14:textId="77777777" w:rsidR="005C0B8F" w:rsidRDefault="006B2BB4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E50BF" w:rsidRPr="00FE50BF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14:paraId="698066D8" w14:textId="77777777" w:rsidR="005C0B8F" w:rsidRDefault="005C0B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918C" w14:textId="77777777" w:rsidR="007378CA" w:rsidRDefault="007378CA">
      <w:pPr>
        <w:spacing w:line="240" w:lineRule="auto"/>
      </w:pPr>
      <w:r>
        <w:separator/>
      </w:r>
    </w:p>
  </w:footnote>
  <w:footnote w:type="continuationSeparator" w:id="0">
    <w:p w14:paraId="0307245D" w14:textId="77777777" w:rsidR="007378CA" w:rsidRDefault="007378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40D"/>
    <w:rsid w:val="00041857"/>
    <w:rsid w:val="00042004"/>
    <w:rsid w:val="0004493D"/>
    <w:rsid w:val="00053A13"/>
    <w:rsid w:val="00062510"/>
    <w:rsid w:val="00062CAE"/>
    <w:rsid w:val="00076521"/>
    <w:rsid w:val="0008313F"/>
    <w:rsid w:val="000A4358"/>
    <w:rsid w:val="000B5F17"/>
    <w:rsid w:val="000D5A99"/>
    <w:rsid w:val="000E5312"/>
    <w:rsid w:val="00100E20"/>
    <w:rsid w:val="00106A6B"/>
    <w:rsid w:val="00172A27"/>
    <w:rsid w:val="00176787"/>
    <w:rsid w:val="001B1E67"/>
    <w:rsid w:val="001B1ED2"/>
    <w:rsid w:val="001D2992"/>
    <w:rsid w:val="00200C6D"/>
    <w:rsid w:val="0025717C"/>
    <w:rsid w:val="00264BB4"/>
    <w:rsid w:val="00265751"/>
    <w:rsid w:val="002752DA"/>
    <w:rsid w:val="00286581"/>
    <w:rsid w:val="002904A9"/>
    <w:rsid w:val="00290D3C"/>
    <w:rsid w:val="002A589A"/>
    <w:rsid w:val="002B1FB2"/>
    <w:rsid w:val="002B355E"/>
    <w:rsid w:val="002E0873"/>
    <w:rsid w:val="003017BC"/>
    <w:rsid w:val="00336118"/>
    <w:rsid w:val="00350391"/>
    <w:rsid w:val="0035337B"/>
    <w:rsid w:val="00385EA5"/>
    <w:rsid w:val="003A325C"/>
    <w:rsid w:val="003B0D33"/>
    <w:rsid w:val="003B7A23"/>
    <w:rsid w:val="003D7D68"/>
    <w:rsid w:val="004026FF"/>
    <w:rsid w:val="00403B4D"/>
    <w:rsid w:val="0042398C"/>
    <w:rsid w:val="00426667"/>
    <w:rsid w:val="00445122"/>
    <w:rsid w:val="004618BC"/>
    <w:rsid w:val="0048606B"/>
    <w:rsid w:val="004A1ACF"/>
    <w:rsid w:val="004A37D0"/>
    <w:rsid w:val="004A53CF"/>
    <w:rsid w:val="004C015D"/>
    <w:rsid w:val="004C0910"/>
    <w:rsid w:val="004C4B1F"/>
    <w:rsid w:val="004C513D"/>
    <w:rsid w:val="004C583C"/>
    <w:rsid w:val="004C6EED"/>
    <w:rsid w:val="004E16A8"/>
    <w:rsid w:val="004F7D16"/>
    <w:rsid w:val="00500146"/>
    <w:rsid w:val="00510176"/>
    <w:rsid w:val="00521B81"/>
    <w:rsid w:val="005326D0"/>
    <w:rsid w:val="005336AE"/>
    <w:rsid w:val="0054024B"/>
    <w:rsid w:val="0055265C"/>
    <w:rsid w:val="005B31CD"/>
    <w:rsid w:val="005B5A87"/>
    <w:rsid w:val="005C0B8F"/>
    <w:rsid w:val="005D05AF"/>
    <w:rsid w:val="005D2F1A"/>
    <w:rsid w:val="005D3081"/>
    <w:rsid w:val="005D6F60"/>
    <w:rsid w:val="005E22FE"/>
    <w:rsid w:val="005E24DA"/>
    <w:rsid w:val="005E29B5"/>
    <w:rsid w:val="00601D86"/>
    <w:rsid w:val="00603EC4"/>
    <w:rsid w:val="00604DD8"/>
    <w:rsid w:val="00610A24"/>
    <w:rsid w:val="00616A7F"/>
    <w:rsid w:val="0062615E"/>
    <w:rsid w:val="00631530"/>
    <w:rsid w:val="006358D3"/>
    <w:rsid w:val="0064524D"/>
    <w:rsid w:val="00647C9B"/>
    <w:rsid w:val="00650F96"/>
    <w:rsid w:val="00661916"/>
    <w:rsid w:val="00665C08"/>
    <w:rsid w:val="0066610D"/>
    <w:rsid w:val="006953E7"/>
    <w:rsid w:val="00695C40"/>
    <w:rsid w:val="006A5F88"/>
    <w:rsid w:val="006A7752"/>
    <w:rsid w:val="006B2BB4"/>
    <w:rsid w:val="006D4B80"/>
    <w:rsid w:val="006E238B"/>
    <w:rsid w:val="00701618"/>
    <w:rsid w:val="0071266B"/>
    <w:rsid w:val="007142B7"/>
    <w:rsid w:val="00716CB0"/>
    <w:rsid w:val="007378CA"/>
    <w:rsid w:val="0074404A"/>
    <w:rsid w:val="00745795"/>
    <w:rsid w:val="0076431E"/>
    <w:rsid w:val="007675BD"/>
    <w:rsid w:val="0077336E"/>
    <w:rsid w:val="007942E9"/>
    <w:rsid w:val="007A2C2E"/>
    <w:rsid w:val="007B40AA"/>
    <w:rsid w:val="007C2548"/>
    <w:rsid w:val="007D4B48"/>
    <w:rsid w:val="007F3176"/>
    <w:rsid w:val="00805304"/>
    <w:rsid w:val="008204D3"/>
    <w:rsid w:val="008236EC"/>
    <w:rsid w:val="008340AA"/>
    <w:rsid w:val="00844E5E"/>
    <w:rsid w:val="00875890"/>
    <w:rsid w:val="00880740"/>
    <w:rsid w:val="0088436D"/>
    <w:rsid w:val="008923D4"/>
    <w:rsid w:val="008A2D19"/>
    <w:rsid w:val="008D07CE"/>
    <w:rsid w:val="008D7A2C"/>
    <w:rsid w:val="008F2B41"/>
    <w:rsid w:val="0090777E"/>
    <w:rsid w:val="00922123"/>
    <w:rsid w:val="00934266"/>
    <w:rsid w:val="00936845"/>
    <w:rsid w:val="0094499A"/>
    <w:rsid w:val="00964D56"/>
    <w:rsid w:val="00987029"/>
    <w:rsid w:val="009A3D16"/>
    <w:rsid w:val="009B6A8A"/>
    <w:rsid w:val="009C1391"/>
    <w:rsid w:val="00A32F5F"/>
    <w:rsid w:val="00A50039"/>
    <w:rsid w:val="00A71542"/>
    <w:rsid w:val="00AA540B"/>
    <w:rsid w:val="00AB4680"/>
    <w:rsid w:val="00AB4ED2"/>
    <w:rsid w:val="00AC6D47"/>
    <w:rsid w:val="00AD2D03"/>
    <w:rsid w:val="00AF33DA"/>
    <w:rsid w:val="00AF46B9"/>
    <w:rsid w:val="00B10B7C"/>
    <w:rsid w:val="00B134C4"/>
    <w:rsid w:val="00B2216E"/>
    <w:rsid w:val="00B33933"/>
    <w:rsid w:val="00B4238A"/>
    <w:rsid w:val="00B451E3"/>
    <w:rsid w:val="00B561AC"/>
    <w:rsid w:val="00B57C7B"/>
    <w:rsid w:val="00B831BD"/>
    <w:rsid w:val="00B835EA"/>
    <w:rsid w:val="00B842B2"/>
    <w:rsid w:val="00BA663E"/>
    <w:rsid w:val="00BC1ECB"/>
    <w:rsid w:val="00BC471C"/>
    <w:rsid w:val="00BC60D8"/>
    <w:rsid w:val="00BC6BF0"/>
    <w:rsid w:val="00BE50FD"/>
    <w:rsid w:val="00BF5A47"/>
    <w:rsid w:val="00C236F8"/>
    <w:rsid w:val="00C42EA6"/>
    <w:rsid w:val="00C53923"/>
    <w:rsid w:val="00C66251"/>
    <w:rsid w:val="00C82B8A"/>
    <w:rsid w:val="00C84B2E"/>
    <w:rsid w:val="00C9140F"/>
    <w:rsid w:val="00C91CF6"/>
    <w:rsid w:val="00CA648A"/>
    <w:rsid w:val="00CE1902"/>
    <w:rsid w:val="00CF590E"/>
    <w:rsid w:val="00D139DC"/>
    <w:rsid w:val="00D25ABF"/>
    <w:rsid w:val="00D32C48"/>
    <w:rsid w:val="00D33A30"/>
    <w:rsid w:val="00D5066A"/>
    <w:rsid w:val="00D54203"/>
    <w:rsid w:val="00D61B04"/>
    <w:rsid w:val="00D6366E"/>
    <w:rsid w:val="00D72B5F"/>
    <w:rsid w:val="00D8138B"/>
    <w:rsid w:val="00D85CC7"/>
    <w:rsid w:val="00D96E6A"/>
    <w:rsid w:val="00DB4558"/>
    <w:rsid w:val="00DD5A93"/>
    <w:rsid w:val="00DF239B"/>
    <w:rsid w:val="00E2622B"/>
    <w:rsid w:val="00E2771E"/>
    <w:rsid w:val="00E3045E"/>
    <w:rsid w:val="00E77932"/>
    <w:rsid w:val="00EA00C1"/>
    <w:rsid w:val="00EA1FC5"/>
    <w:rsid w:val="00EB3913"/>
    <w:rsid w:val="00F00CA5"/>
    <w:rsid w:val="00F102E6"/>
    <w:rsid w:val="00F17DFF"/>
    <w:rsid w:val="00F22D65"/>
    <w:rsid w:val="00F301A3"/>
    <w:rsid w:val="00F344EA"/>
    <w:rsid w:val="00F34EE3"/>
    <w:rsid w:val="00F53ECF"/>
    <w:rsid w:val="00F80144"/>
    <w:rsid w:val="00F86436"/>
    <w:rsid w:val="00F925AC"/>
    <w:rsid w:val="00F97FBB"/>
    <w:rsid w:val="00FD14A9"/>
    <w:rsid w:val="00FD1681"/>
    <w:rsid w:val="00FD6685"/>
    <w:rsid w:val="00FE50BF"/>
    <w:rsid w:val="6A6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A2F17"/>
  <w15:docId w15:val="{4128E018-D44D-401A-B271-58E8C64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4">
    <w:name w:val="日期 字符"/>
    <w:basedOn w:val="a0"/>
    <w:link w:val="a3"/>
    <w:rPr>
      <w:rFonts w:eastAsia="仿宋_GB2312"/>
      <w:kern w:val="2"/>
      <w:sz w:val="32"/>
    </w:rPr>
  </w:style>
  <w:style w:type="character" w:customStyle="1" w:styleId="a6">
    <w:name w:val="批注框文本 字符"/>
    <w:basedOn w:val="a0"/>
    <w:link w:val="a5"/>
    <w:semiHidden/>
    <w:rPr>
      <w:rFonts w:eastAsia="仿宋_GB2312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EB1CA62-BB21-419E-A65C-B78BF3000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四川省供销合作社联合社</dc:title>
  <dc:creator>Administrator</dc:creator>
  <cp:lastModifiedBy>scott</cp:lastModifiedBy>
  <cp:revision>23</cp:revision>
  <cp:lastPrinted>2021-08-16T01:14:00Z</cp:lastPrinted>
  <dcterms:created xsi:type="dcterms:W3CDTF">2021-08-13T01:32:00Z</dcterms:created>
  <dcterms:modified xsi:type="dcterms:W3CDTF">2021-08-16T08:32:00Z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2D5B39B48B604D45B0B8007D04CAD28E</vt:lpwstr>
  </property>
</Properties>
</file>