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3EB" w14:textId="77777777" w:rsidR="008B268C" w:rsidRPr="008B268C" w:rsidRDefault="00E83203" w:rsidP="008B268C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B268C">
        <w:rPr>
          <w:rFonts w:ascii="方正小标宋简体" w:eastAsia="方正小标宋简体" w:hAnsi="宋体" w:cs="宋体" w:hint="eastAsia"/>
          <w:kern w:val="0"/>
          <w:sz w:val="44"/>
          <w:szCs w:val="44"/>
        </w:rPr>
        <w:t>四川省市场监督管理局</w:t>
      </w:r>
    </w:p>
    <w:p w14:paraId="29D80356" w14:textId="77777777" w:rsidR="00E83203" w:rsidRPr="008B268C" w:rsidRDefault="00E83203" w:rsidP="008B268C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B268C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公开遴选公务员拟任职人员名单</w:t>
      </w:r>
    </w:p>
    <w:p w14:paraId="5F04C279" w14:textId="77777777" w:rsidR="00E83203" w:rsidRPr="0093175A" w:rsidRDefault="00E83203" w:rsidP="00E83203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112" w:type="dxa"/>
        <w:jc w:val="center"/>
        <w:tblLook w:val="04A0" w:firstRow="1" w:lastRow="0" w:firstColumn="1" w:lastColumn="0" w:noHBand="0" w:noVBand="1"/>
      </w:tblPr>
      <w:tblGrid>
        <w:gridCol w:w="993"/>
        <w:gridCol w:w="992"/>
        <w:gridCol w:w="964"/>
        <w:gridCol w:w="2367"/>
        <w:gridCol w:w="1418"/>
        <w:gridCol w:w="1275"/>
        <w:gridCol w:w="1103"/>
      </w:tblGrid>
      <w:tr w:rsidR="00E83203" w:rsidRPr="00AE57D0" w14:paraId="32ACC283" w14:textId="77777777" w:rsidTr="008B268C">
        <w:trPr>
          <w:trHeight w:val="9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79B1" w14:textId="77777777" w:rsidR="00E83203" w:rsidRPr="00AE57D0" w:rsidRDefault="00E83203" w:rsidP="00CA195D">
            <w:pPr>
              <w:widowControl/>
              <w:spacing w:line="32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5E0E" w14:textId="77777777" w:rsidR="00E83203" w:rsidRPr="00AE57D0" w:rsidRDefault="00E83203" w:rsidP="00CA195D">
            <w:pPr>
              <w:widowControl/>
              <w:spacing w:line="32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285C" w14:textId="77777777" w:rsidR="00E83203" w:rsidRPr="00AE57D0" w:rsidRDefault="00E83203" w:rsidP="00CA195D">
            <w:pPr>
              <w:widowControl/>
              <w:spacing w:line="32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3335" w14:textId="77777777" w:rsidR="00E83203" w:rsidRPr="00AE57D0" w:rsidRDefault="00E83203" w:rsidP="00CA195D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报考单位职位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D4D" w14:textId="77777777" w:rsidR="00E83203" w:rsidRPr="00AE57D0" w:rsidRDefault="00E83203" w:rsidP="00CA195D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D3E4" w14:textId="77777777" w:rsidR="00E83203" w:rsidRPr="00AE57D0" w:rsidRDefault="00E83203" w:rsidP="00CA195D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总排名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A167" w14:textId="77777777" w:rsidR="00E83203" w:rsidRPr="00AE57D0" w:rsidRDefault="00E83203" w:rsidP="00CA195D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83203" w:rsidRPr="00AE57D0" w14:paraId="3CC8420B" w14:textId="77777777" w:rsidTr="008B268C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A1E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4229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0C1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A821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省</w:t>
            </w:r>
            <w:proofErr w:type="gramStart"/>
            <w:r w:rsidRPr="00AE57D0">
              <w:rPr>
                <w:rFonts w:cs="Times New Roman"/>
                <w:kern w:val="0"/>
                <w:sz w:val="24"/>
                <w:szCs w:val="24"/>
              </w:rPr>
              <w:t>纤</w:t>
            </w:r>
            <w:proofErr w:type="gramEnd"/>
            <w:r w:rsidRPr="00AE57D0">
              <w:rPr>
                <w:rFonts w:cs="Times New Roman"/>
                <w:kern w:val="0"/>
                <w:sz w:val="24"/>
                <w:szCs w:val="24"/>
              </w:rPr>
              <w:t>检局检测岗位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E6CA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82.22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CF9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8AA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83203" w:rsidRPr="00AE57D0" w14:paraId="08A78A44" w14:textId="77777777" w:rsidTr="008B268C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6321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F99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张京川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F06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F58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省</w:t>
            </w:r>
            <w:proofErr w:type="gramStart"/>
            <w:r w:rsidRPr="00AE57D0">
              <w:rPr>
                <w:rFonts w:cs="Times New Roman"/>
                <w:kern w:val="0"/>
                <w:sz w:val="24"/>
                <w:szCs w:val="24"/>
              </w:rPr>
              <w:t>纤</w:t>
            </w:r>
            <w:proofErr w:type="gramEnd"/>
            <w:r w:rsidRPr="00AE57D0">
              <w:rPr>
                <w:rFonts w:cs="Times New Roman"/>
                <w:kern w:val="0"/>
                <w:sz w:val="24"/>
                <w:szCs w:val="24"/>
              </w:rPr>
              <w:t>检局检测岗位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79A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75.38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B779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5F58" w14:textId="77777777" w:rsidR="00E83203" w:rsidRPr="00AE57D0" w:rsidRDefault="00E83203" w:rsidP="00CA195D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1E6FF745" w14:textId="77777777" w:rsidR="00E83203" w:rsidRDefault="00E83203"/>
    <w:sectPr w:rsidR="00E83203" w:rsidSect="00BF1779">
      <w:pgSz w:w="11906" w:h="16838" w:code="9"/>
      <w:pgMar w:top="1871" w:right="1361" w:bottom="1701" w:left="1588" w:header="851" w:footer="992" w:gutter="0"/>
      <w:cols w:space="425"/>
      <w:docGrid w:type="linesAndChars" w:linePitch="603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C4E7" w14:textId="77777777" w:rsidR="00E47C6B" w:rsidRDefault="00E47C6B" w:rsidP="00A85111">
      <w:r>
        <w:separator/>
      </w:r>
    </w:p>
  </w:endnote>
  <w:endnote w:type="continuationSeparator" w:id="0">
    <w:p w14:paraId="3AA6E840" w14:textId="77777777" w:rsidR="00E47C6B" w:rsidRDefault="00E47C6B" w:rsidP="00A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1FC6" w14:textId="77777777" w:rsidR="00E47C6B" w:rsidRDefault="00E47C6B" w:rsidP="00A85111">
      <w:r>
        <w:separator/>
      </w:r>
    </w:p>
  </w:footnote>
  <w:footnote w:type="continuationSeparator" w:id="0">
    <w:p w14:paraId="4B8D85F6" w14:textId="77777777" w:rsidR="00E47C6B" w:rsidRDefault="00E47C6B" w:rsidP="00A8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60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03"/>
    <w:rsid w:val="0000465D"/>
    <w:rsid w:val="00533F67"/>
    <w:rsid w:val="008B268C"/>
    <w:rsid w:val="00A85111"/>
    <w:rsid w:val="00AE57D0"/>
    <w:rsid w:val="00BF1779"/>
    <w:rsid w:val="00DF5F30"/>
    <w:rsid w:val="00E47C6B"/>
    <w:rsid w:val="00E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E4BDD"/>
  <w15:docId w15:val="{7414E3FD-23AE-4565-9861-31D592F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51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5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5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刘齐</dc:creator>
  <cp:lastModifiedBy>scott</cp:lastModifiedBy>
  <cp:revision>4</cp:revision>
  <cp:lastPrinted>2021-06-09T06:09:00Z</cp:lastPrinted>
  <dcterms:created xsi:type="dcterms:W3CDTF">2021-06-09T06:07:00Z</dcterms:created>
  <dcterms:modified xsi:type="dcterms:W3CDTF">2021-06-09T07:55:00Z</dcterms:modified>
</cp:coreProperties>
</file>