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Cs/>
          <w:spacing w:val="15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15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参加笔试人员名单</w:t>
      </w:r>
    </w:p>
    <w:p>
      <w:pPr>
        <w:jc w:val="center"/>
        <w:rPr>
          <w:rFonts w:hint="default" w:ascii="黑体" w:hAnsi="黑体" w:eastAsia="黑体" w:cs="黑体"/>
          <w:sz w:val="40"/>
          <w:szCs w:val="40"/>
          <w:lang w:val="en-US" w:eastAsia="zh-CN"/>
        </w:rPr>
      </w:pPr>
    </w:p>
    <w:tbl>
      <w:tblPr>
        <w:tblStyle w:val="4"/>
        <w:tblW w:w="828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6"/>
        <w:gridCol w:w="2580"/>
        <w:gridCol w:w="24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  <w:t>职位01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  <w:t>考 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财务部副部长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黄  丽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202105130101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财务部副部长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刘学涛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202105130102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财务部副部长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白红秋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202105130103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财务部副部长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吴成君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202105130104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ascii="仿宋_GB2312" w:hAnsi="微软雅黑" w:eastAsia="仿宋_GB2312" w:cs="宋体"/>
          <w:b/>
          <w:bCs/>
          <w:spacing w:val="15"/>
          <w:kern w:val="0"/>
          <w:sz w:val="32"/>
          <w:szCs w:val="32"/>
        </w:rPr>
      </w:pPr>
    </w:p>
    <w:tbl>
      <w:tblPr>
        <w:tblStyle w:val="4"/>
        <w:tblW w:w="828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2"/>
        <w:gridCol w:w="2550"/>
        <w:gridCol w:w="24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  <w:t>职位0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  <w:t>考 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产业发展</w:t>
            </w: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eastAsia="zh-CN"/>
              </w:rPr>
              <w:t>部部长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5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胡静茹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</w:t>
            </w: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0201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产业发展</w:t>
            </w: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eastAsia="zh-CN"/>
              </w:rPr>
              <w:t>部部长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5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李  霄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</w:t>
            </w: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0202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产业发展</w:t>
            </w: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eastAsia="zh-CN"/>
              </w:rPr>
              <w:t>部部长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陈 帅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</w:t>
            </w: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0203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ascii="仿宋_GB2312" w:hAnsi="微软雅黑" w:eastAsia="仿宋_GB2312" w:cs="宋体"/>
          <w:b/>
          <w:bCs/>
          <w:spacing w:val="15"/>
          <w:kern w:val="0"/>
          <w:sz w:val="32"/>
          <w:szCs w:val="32"/>
        </w:rPr>
      </w:pPr>
    </w:p>
    <w:tbl>
      <w:tblPr>
        <w:tblStyle w:val="4"/>
        <w:tblW w:w="828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3"/>
        <w:gridCol w:w="2587"/>
        <w:gridCol w:w="243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  <w:t>职位0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  <w:t>考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产业发展部副部长</w:t>
            </w:r>
          </w:p>
        </w:tc>
        <w:tc>
          <w:tcPr>
            <w:tcW w:w="2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高  茂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202105130301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产业发展部副部长</w:t>
            </w:r>
          </w:p>
        </w:tc>
        <w:tc>
          <w:tcPr>
            <w:tcW w:w="2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高成兴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202105130302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产业发展部副部长</w:t>
            </w:r>
          </w:p>
        </w:tc>
        <w:tc>
          <w:tcPr>
            <w:tcW w:w="2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 林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202105130303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_GB2312" w:eastAsia="仿宋_GB2312" w:cs="仿宋_GB2312"/>
          <w:b/>
          <w:bCs/>
          <w:spacing w:val="15"/>
          <w:kern w:val="0"/>
          <w:sz w:val="24"/>
          <w:szCs w:val="24"/>
        </w:rPr>
      </w:pPr>
    </w:p>
    <w:tbl>
      <w:tblPr>
        <w:tblStyle w:val="4"/>
        <w:tblW w:w="830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2"/>
        <w:gridCol w:w="2606"/>
        <w:gridCol w:w="241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  <w:t>职位0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  <w:t>考 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质量与品牌培育部员工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5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张  峰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202105130401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质量与品牌培育部员工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5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吴  臻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202105130402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质量与品牌培育部员工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雷  平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202105130403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质量与品牌培育部员工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 言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202105130404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_GB2312" w:eastAsia="仿宋_GB2312" w:cs="仿宋_GB2312"/>
          <w:b/>
          <w:bCs/>
          <w:spacing w:val="15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_GB2312" w:eastAsia="仿宋_GB2312" w:cs="仿宋_GB2312"/>
          <w:b/>
          <w:bCs/>
          <w:spacing w:val="15"/>
          <w:kern w:val="0"/>
          <w:sz w:val="24"/>
          <w:szCs w:val="24"/>
        </w:rPr>
      </w:pPr>
    </w:p>
    <w:tbl>
      <w:tblPr>
        <w:tblStyle w:val="4"/>
        <w:tblW w:w="828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2"/>
        <w:gridCol w:w="2587"/>
        <w:gridCol w:w="241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  <w:t>职位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2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  <w:t>考 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综合部副部长</w:t>
            </w:r>
          </w:p>
        </w:tc>
        <w:tc>
          <w:tcPr>
            <w:tcW w:w="2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5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李  威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202105130501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综合部副部长</w:t>
            </w:r>
          </w:p>
        </w:tc>
        <w:tc>
          <w:tcPr>
            <w:tcW w:w="2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5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李振华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202105130502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综合部副部长</w:t>
            </w:r>
          </w:p>
        </w:tc>
        <w:tc>
          <w:tcPr>
            <w:tcW w:w="2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王琳玲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202105130503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综合部副部长</w:t>
            </w:r>
          </w:p>
        </w:tc>
        <w:tc>
          <w:tcPr>
            <w:tcW w:w="2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骆俊雅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202105130504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综合部副部长</w:t>
            </w:r>
          </w:p>
        </w:tc>
        <w:tc>
          <w:tcPr>
            <w:tcW w:w="2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邵  莎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202105130505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综合部副部长</w:t>
            </w:r>
          </w:p>
        </w:tc>
        <w:tc>
          <w:tcPr>
            <w:tcW w:w="2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黄华峰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202105130506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综合部副部长</w:t>
            </w:r>
          </w:p>
        </w:tc>
        <w:tc>
          <w:tcPr>
            <w:tcW w:w="2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陈茹涛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202105130507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综合部副部长</w:t>
            </w:r>
          </w:p>
        </w:tc>
        <w:tc>
          <w:tcPr>
            <w:tcW w:w="2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田龙坤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202105130508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综合部副部长</w:t>
            </w:r>
          </w:p>
        </w:tc>
        <w:tc>
          <w:tcPr>
            <w:tcW w:w="2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王睿茜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202105130509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_GB2312" w:eastAsia="仿宋_GB2312" w:cs="仿宋_GB2312"/>
          <w:b/>
          <w:bCs/>
          <w:spacing w:val="15"/>
          <w:kern w:val="0"/>
          <w:sz w:val="24"/>
          <w:szCs w:val="24"/>
        </w:rPr>
      </w:pPr>
    </w:p>
    <w:tbl>
      <w:tblPr>
        <w:tblStyle w:val="4"/>
        <w:tblW w:w="826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3"/>
        <w:gridCol w:w="2606"/>
        <w:gridCol w:w="24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  <w:t>职位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0"/>
                <w:kern w:val="0"/>
                <w:sz w:val="24"/>
                <w:szCs w:val="24"/>
              </w:rPr>
              <w:t>考 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</w:t>
            </w: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  <w:t>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  <w:t>郑</w:t>
            </w: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  <w:t>雨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202105130601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</w:t>
            </w: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  <w:t>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  <w:t>王仕根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202105130602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</w:t>
            </w: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  <w:t>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  <w:t>郑燚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202105130603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</w:t>
            </w: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  <w:t>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  <w:t>孟盛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202105130604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</w:t>
            </w: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  <w:t>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  <w:t>陆晗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202105130605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</w:t>
            </w: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  <w:t>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  <w:t>尚莉萍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202105130606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</w:t>
            </w: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  <w:t>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  <w:t>王晓玉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202105130607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</w:t>
            </w: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  <w:t>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  <w:t>吴玉文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202105130608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</w:t>
            </w: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  <w:t>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  <w:t>郑武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202105130609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</w:t>
            </w: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  <w:t>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  <w:t>许晓菊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202105130610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</w:t>
            </w: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  <w:t>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  <w:t>罗巍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202105130611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</w:t>
            </w: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  <w:t>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  <w:t>赖虹秀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202105130612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</w:t>
            </w: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  <w:t>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  <w:t>张霞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202105130613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</w:t>
            </w: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  <w:t>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  <w:t>莫絮泓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202105130614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  <w:lang w:val="en-US" w:eastAsia="zh-CN"/>
              </w:rPr>
              <w:t>综合部</w:t>
            </w:r>
            <w:r>
              <w:rPr>
                <w:rFonts w:hint="eastAsia" w:ascii="仿宋_GB2312" w:hAnsi="仿宋_GB2312" w:eastAsia="仿宋_GB2312" w:cs="仿宋_GB2312"/>
                <w:spacing w:val="30"/>
                <w:kern w:val="0"/>
                <w:sz w:val="24"/>
                <w:szCs w:val="24"/>
              </w:rPr>
              <w:t>员工</w:t>
            </w:r>
          </w:p>
        </w:tc>
        <w:tc>
          <w:tcPr>
            <w:tcW w:w="2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0"/>
                <w:kern w:val="0"/>
                <w:sz w:val="24"/>
                <w:szCs w:val="24"/>
                <w:highlight w:val="none"/>
                <w:shd w:val="clear" w:color="auto" w:fill="FFFFFF"/>
              </w:rPr>
              <w:t>张莉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szCs w:val="24"/>
                <w:lang w:val="en-US" w:eastAsia="zh-CN"/>
              </w:rPr>
              <w:t>202105130615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Cs/>
          <w:spacing w:val="15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4407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67"/>
    <w:rsid w:val="000657C8"/>
    <w:rsid w:val="00125153"/>
    <w:rsid w:val="00192475"/>
    <w:rsid w:val="001D6B07"/>
    <w:rsid w:val="002C09A3"/>
    <w:rsid w:val="00370967"/>
    <w:rsid w:val="00384D43"/>
    <w:rsid w:val="00483E2C"/>
    <w:rsid w:val="00554D30"/>
    <w:rsid w:val="00664A12"/>
    <w:rsid w:val="006C1940"/>
    <w:rsid w:val="007D640F"/>
    <w:rsid w:val="00803F8F"/>
    <w:rsid w:val="008135B9"/>
    <w:rsid w:val="00852B4B"/>
    <w:rsid w:val="00871904"/>
    <w:rsid w:val="00882EBB"/>
    <w:rsid w:val="00915920"/>
    <w:rsid w:val="0093493A"/>
    <w:rsid w:val="009C4E4C"/>
    <w:rsid w:val="009E15D3"/>
    <w:rsid w:val="00AA142E"/>
    <w:rsid w:val="00AD3D9B"/>
    <w:rsid w:val="00B23559"/>
    <w:rsid w:val="00B279E5"/>
    <w:rsid w:val="00BB6567"/>
    <w:rsid w:val="00BE487E"/>
    <w:rsid w:val="00BE7ADC"/>
    <w:rsid w:val="00CA2CB0"/>
    <w:rsid w:val="00CB6017"/>
    <w:rsid w:val="00E141C2"/>
    <w:rsid w:val="00F45F42"/>
    <w:rsid w:val="00FA303B"/>
    <w:rsid w:val="01B32180"/>
    <w:rsid w:val="050A7975"/>
    <w:rsid w:val="092F5D17"/>
    <w:rsid w:val="09C7401C"/>
    <w:rsid w:val="0A4F7C9D"/>
    <w:rsid w:val="12110756"/>
    <w:rsid w:val="128146FF"/>
    <w:rsid w:val="17776D17"/>
    <w:rsid w:val="1A1D02C4"/>
    <w:rsid w:val="1AA6406F"/>
    <w:rsid w:val="1D0C7281"/>
    <w:rsid w:val="1DA10247"/>
    <w:rsid w:val="1DD6569A"/>
    <w:rsid w:val="1E943CC3"/>
    <w:rsid w:val="22B30A07"/>
    <w:rsid w:val="245D7D3A"/>
    <w:rsid w:val="27B670B0"/>
    <w:rsid w:val="2C51434F"/>
    <w:rsid w:val="37086248"/>
    <w:rsid w:val="3B6B5854"/>
    <w:rsid w:val="3C4F3974"/>
    <w:rsid w:val="3DE61C4A"/>
    <w:rsid w:val="3F3B6485"/>
    <w:rsid w:val="41F52D0B"/>
    <w:rsid w:val="437576B0"/>
    <w:rsid w:val="43A01994"/>
    <w:rsid w:val="47990E45"/>
    <w:rsid w:val="485E24EB"/>
    <w:rsid w:val="4C00256A"/>
    <w:rsid w:val="4C706DF1"/>
    <w:rsid w:val="4DC0557B"/>
    <w:rsid w:val="4E523163"/>
    <w:rsid w:val="4F097597"/>
    <w:rsid w:val="518030A4"/>
    <w:rsid w:val="548F354C"/>
    <w:rsid w:val="5B203B48"/>
    <w:rsid w:val="5BD62EDC"/>
    <w:rsid w:val="5C3D5CCB"/>
    <w:rsid w:val="5E4360A3"/>
    <w:rsid w:val="5E615DC2"/>
    <w:rsid w:val="61F41D41"/>
    <w:rsid w:val="68C00CD7"/>
    <w:rsid w:val="714A15C5"/>
    <w:rsid w:val="7768440E"/>
    <w:rsid w:val="785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158</Words>
  <Characters>906</Characters>
  <Lines>7</Lines>
  <Paragraphs>2</Paragraphs>
  <TotalTime>6</TotalTime>
  <ScaleCrop>false</ScaleCrop>
  <LinksUpToDate>false</LinksUpToDate>
  <CharactersWithSpaces>1062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2018-08-17T01:25:00Z</dcterms:created>
  <dc:creator>微软用户</dc:creator>
  <cp:lastModifiedBy>Administrator</cp:lastModifiedBy>
  <cp:lastPrinted>2020-12-01T04:39:00Z</cp:lastPrinted>
  <dcterms:modified xsi:type="dcterms:W3CDTF">2021-05-12T02:44:55Z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