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雅安市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经济和信息化局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2021公开考调事业单位工作人员综合成绩及进入体检人选名单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5"/>
        <w:tblW w:w="15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4867"/>
        <w:gridCol w:w="1216"/>
        <w:gridCol w:w="1217"/>
        <w:gridCol w:w="1050"/>
        <w:gridCol w:w="1000"/>
        <w:gridCol w:w="1000"/>
        <w:gridCol w:w="1050"/>
        <w:gridCol w:w="1233"/>
        <w:gridCol w:w="984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职位编码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成绩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笔试折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合成绩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成绩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面试折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合成绩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综合成绩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排名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是否进入体检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杨杰</w:t>
            </w:r>
          </w:p>
        </w:tc>
        <w:tc>
          <w:tcPr>
            <w:tcW w:w="48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雅安市无线电监测和城市信息技术服务中心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2001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200101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38</w:t>
            </w:r>
          </w:p>
        </w:tc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15.2</w:t>
            </w:r>
          </w:p>
        </w:tc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82.4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49.44</w:t>
            </w: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64.64</w:t>
            </w:r>
          </w:p>
        </w:tc>
        <w:tc>
          <w:tcPr>
            <w:tcW w:w="98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95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张力文</w:t>
            </w:r>
          </w:p>
        </w:tc>
        <w:tc>
          <w:tcPr>
            <w:tcW w:w="48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雅安市无线电监测和城市信息技术服务中心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2001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200102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45</w:t>
            </w:r>
          </w:p>
        </w:tc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86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51.6</w:t>
            </w: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69.6</w:t>
            </w:r>
          </w:p>
        </w:tc>
        <w:tc>
          <w:tcPr>
            <w:tcW w:w="98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95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彭欢</w:t>
            </w:r>
          </w:p>
        </w:tc>
        <w:tc>
          <w:tcPr>
            <w:tcW w:w="48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雅安市无线电监测和城市信息技术服务中心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2001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200103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47</w:t>
            </w:r>
          </w:p>
        </w:tc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18.8</w:t>
            </w:r>
          </w:p>
        </w:tc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83.4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50.04</w:t>
            </w: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68.84</w:t>
            </w:r>
          </w:p>
        </w:tc>
        <w:tc>
          <w:tcPr>
            <w:tcW w:w="98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95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高瑾</w:t>
            </w:r>
          </w:p>
        </w:tc>
        <w:tc>
          <w:tcPr>
            <w:tcW w:w="48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雅安市无线电监测和城市信息技术服务中心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2002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200201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85</w:t>
            </w:r>
          </w:p>
        </w:tc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34</w:t>
            </w:r>
          </w:p>
        </w:tc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83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49.8</w:t>
            </w: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83.8</w:t>
            </w:r>
          </w:p>
        </w:tc>
        <w:tc>
          <w:tcPr>
            <w:tcW w:w="98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95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许平</w:t>
            </w:r>
          </w:p>
        </w:tc>
        <w:tc>
          <w:tcPr>
            <w:tcW w:w="48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雅安市无线电监测和城市信息技术服务中心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2002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200202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87</w:t>
            </w:r>
          </w:p>
        </w:tc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34.8</w:t>
            </w:r>
          </w:p>
        </w:tc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82.6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49.56</w:t>
            </w: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84.36</w:t>
            </w:r>
          </w:p>
        </w:tc>
        <w:tc>
          <w:tcPr>
            <w:tcW w:w="98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95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邓超</w:t>
            </w:r>
          </w:p>
        </w:tc>
        <w:tc>
          <w:tcPr>
            <w:tcW w:w="48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雅安市无线电监测和城市信息技术服务中心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2002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200203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78</w:t>
            </w:r>
          </w:p>
        </w:tc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31.2</w:t>
            </w:r>
          </w:p>
        </w:tc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80.3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48.18</w:t>
            </w: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79.38</w:t>
            </w:r>
          </w:p>
        </w:tc>
        <w:tc>
          <w:tcPr>
            <w:tcW w:w="98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95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张愉璐</w:t>
            </w:r>
          </w:p>
        </w:tc>
        <w:tc>
          <w:tcPr>
            <w:tcW w:w="48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雅安市电力协调服务中心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2003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200301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82</w:t>
            </w:r>
          </w:p>
        </w:tc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32.8</w:t>
            </w:r>
          </w:p>
        </w:tc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81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48.6</w:t>
            </w: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81.4</w:t>
            </w:r>
          </w:p>
        </w:tc>
        <w:tc>
          <w:tcPr>
            <w:tcW w:w="98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95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是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6838" w:h="11906" w:orient="landscape"/>
      <w:pgMar w:top="1531" w:right="2098" w:bottom="153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F7424"/>
    <w:rsid w:val="0AE24DBE"/>
    <w:rsid w:val="13C64C83"/>
    <w:rsid w:val="30BF7424"/>
    <w:rsid w:val="4CBA377C"/>
    <w:rsid w:val="732B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hAnsi="Times New Roman"/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2021-04-14T02:31:00Z</dcterms:created>
  <dc:creator>最爱土豆</dc:creator>
  <cp:lastModifiedBy>最爱土豆</cp:lastModifiedBy>
  <dcterms:modified xsi:type="dcterms:W3CDTF">2021-04-19T06:56:11Z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