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2843" w:leftChars="68" w:hanging="2700" w:hangingChars="750"/>
        <w:rPr>
          <w:rFonts w:hint="eastAsia"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市属事业单位直接考核招聘高层次人才和急需紧缺专业人才名单（1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>5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名）</w:t>
      </w:r>
    </w:p>
    <w:tbl>
      <w:tblPr>
        <w:tblStyle w:val="4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709"/>
        <w:gridCol w:w="2268"/>
        <w:gridCol w:w="155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孙兰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李明凤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孔维静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罗建军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肖兴会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张晓茜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郑文丽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李春艳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赵颖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陈小龙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边意程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攀枝花学院附属医院（</w:t>
            </w:r>
            <w:r>
              <w:rPr>
                <w:rFonts w:ascii="Times New Roman" w:hAnsi="仿宋_GB2312" w:eastAsia="仿宋_GB2312"/>
                <w:sz w:val="20"/>
                <w:szCs w:val="20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）（差额）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急需紧缺卫生专业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黄雨佳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市国土空间规划编制研究中心（全额）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彭涛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西区国土资源所（全额）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西区国土资源所（全额）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吕维鑫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仁和区金江国土资源所（全额）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急需短缺地勘水文专业</w:t>
            </w:r>
          </w:p>
        </w:tc>
      </w:tr>
    </w:tbl>
    <w:p>
      <w:pPr>
        <w:spacing w:line="700" w:lineRule="exact"/>
        <w:ind w:left="2843" w:leftChars="68" w:hanging="2700" w:hangingChars="750"/>
        <w:rPr>
          <w:rFonts w:ascii="Times New Roman" w:hAnsi="Times New Roman" w:eastAsia="方正小标宋_GBK"/>
          <w:bCs/>
          <w:kern w:val="0"/>
          <w:sz w:val="36"/>
          <w:szCs w:val="36"/>
        </w:rPr>
      </w:pPr>
    </w:p>
    <w:p>
      <w:pPr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75C8F"/>
    <w:rsid w:val="00086203"/>
    <w:rsid w:val="000D36D5"/>
    <w:rsid w:val="000D6AFB"/>
    <w:rsid w:val="0011623D"/>
    <w:rsid w:val="001477A3"/>
    <w:rsid w:val="001554AE"/>
    <w:rsid w:val="00200E3C"/>
    <w:rsid w:val="00203229"/>
    <w:rsid w:val="0021771F"/>
    <w:rsid w:val="00231120"/>
    <w:rsid w:val="0024172E"/>
    <w:rsid w:val="00251DE1"/>
    <w:rsid w:val="00283C7D"/>
    <w:rsid w:val="002B4454"/>
    <w:rsid w:val="002B6038"/>
    <w:rsid w:val="002E322A"/>
    <w:rsid w:val="0031438A"/>
    <w:rsid w:val="00343637"/>
    <w:rsid w:val="00343C09"/>
    <w:rsid w:val="003936E0"/>
    <w:rsid w:val="00394845"/>
    <w:rsid w:val="00394A44"/>
    <w:rsid w:val="003C05D5"/>
    <w:rsid w:val="003C5F02"/>
    <w:rsid w:val="0045381C"/>
    <w:rsid w:val="004710E7"/>
    <w:rsid w:val="00490107"/>
    <w:rsid w:val="004A75E5"/>
    <w:rsid w:val="004B1D6C"/>
    <w:rsid w:val="004D3B66"/>
    <w:rsid w:val="00526215"/>
    <w:rsid w:val="00571408"/>
    <w:rsid w:val="005A0231"/>
    <w:rsid w:val="005A5576"/>
    <w:rsid w:val="005A7C04"/>
    <w:rsid w:val="005C54F8"/>
    <w:rsid w:val="005E731B"/>
    <w:rsid w:val="005F3F82"/>
    <w:rsid w:val="00600177"/>
    <w:rsid w:val="00604872"/>
    <w:rsid w:val="006123EB"/>
    <w:rsid w:val="0061310D"/>
    <w:rsid w:val="00621D1D"/>
    <w:rsid w:val="006A7D62"/>
    <w:rsid w:val="006C32DE"/>
    <w:rsid w:val="006F03E6"/>
    <w:rsid w:val="006F4892"/>
    <w:rsid w:val="007531A6"/>
    <w:rsid w:val="00765F89"/>
    <w:rsid w:val="007A5886"/>
    <w:rsid w:val="00855AB4"/>
    <w:rsid w:val="00870080"/>
    <w:rsid w:val="00890C71"/>
    <w:rsid w:val="0089217C"/>
    <w:rsid w:val="008D4D72"/>
    <w:rsid w:val="009026E6"/>
    <w:rsid w:val="009966F5"/>
    <w:rsid w:val="009D2C33"/>
    <w:rsid w:val="009E3095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E5229"/>
    <w:rsid w:val="00CF348F"/>
    <w:rsid w:val="00D01823"/>
    <w:rsid w:val="00D13D0F"/>
    <w:rsid w:val="00D13D34"/>
    <w:rsid w:val="00D51FA7"/>
    <w:rsid w:val="00D55D5B"/>
    <w:rsid w:val="00D733BC"/>
    <w:rsid w:val="00D82442"/>
    <w:rsid w:val="00D86CB4"/>
    <w:rsid w:val="00D942D3"/>
    <w:rsid w:val="00DA3938"/>
    <w:rsid w:val="00DC4664"/>
    <w:rsid w:val="00DE54C1"/>
    <w:rsid w:val="00E208B0"/>
    <w:rsid w:val="00E656FB"/>
    <w:rsid w:val="00E833B1"/>
    <w:rsid w:val="00F064D3"/>
    <w:rsid w:val="00F13289"/>
    <w:rsid w:val="00F16321"/>
    <w:rsid w:val="00F47543"/>
    <w:rsid w:val="00F80495"/>
    <w:rsid w:val="00F97DC2"/>
    <w:rsid w:val="00FD7FD8"/>
    <w:rsid w:val="00FE5557"/>
    <w:rsid w:val="00FF6011"/>
    <w:rsid w:val="6F592C11"/>
    <w:rsid w:val="717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206</Words>
  <Characters>1176</Characters>
  <Lines>9</Lines>
  <Paragraphs>2</Paragraphs>
  <TotalTime>159</TotalTime>
  <ScaleCrop>false</ScaleCrop>
  <LinksUpToDate>false</LinksUpToDate>
  <CharactersWithSpaces>1380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郑练练</cp:lastModifiedBy>
  <cp:lastPrinted>2021-01-21T02:59:00Z</cp:lastPrinted>
  <dcterms:modified xsi:type="dcterms:W3CDTF">2021-03-15T09:55:36Z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