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000000"/>
          <w:spacing w:val="0"/>
          <w:kern w:val="0"/>
          <w:sz w:val="30"/>
          <w:szCs w:val="30"/>
          <w:bdr w:val="none" w:color="auto" w:sz="0" w:space="0"/>
          <w:shd w:val="clear" w:fill="E8E8E8"/>
          <w:lang w:val="en-US" w:eastAsia="zh-CN" w:bidi="ar"/>
        </w:rPr>
        <w:t>附件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E8E8E8"/>
        <w:spacing w:before="75" w:beforeAutospacing="0" w:after="75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宜宾市交通运输局</w:t>
      </w: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000000"/>
          <w:spacing w:val="0"/>
          <w:kern w:val="0"/>
          <w:sz w:val="32"/>
          <w:szCs w:val="32"/>
          <w:bdr w:val="none" w:color="auto" w:sz="0" w:space="0"/>
          <w:shd w:val="clear" w:fill="E8E8E8"/>
          <w:lang w:val="en-US" w:eastAsia="zh-CN" w:bidi="ar"/>
        </w:rPr>
        <w:t>2020年上半年公开考试录用公务员拟录用人员公示表</w:t>
      </w:r>
    </w:p>
    <w:tbl>
      <w:tblPr>
        <w:tblpPr w:vertAnchor="text" w:tblpXSpec="left"/>
        <w:tblW w:w="1318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E8E8E8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05"/>
        <w:gridCol w:w="817"/>
        <w:gridCol w:w="543"/>
        <w:gridCol w:w="955"/>
        <w:gridCol w:w="955"/>
        <w:gridCol w:w="1917"/>
        <w:gridCol w:w="820"/>
        <w:gridCol w:w="2189"/>
        <w:gridCol w:w="1779"/>
        <w:gridCol w:w="1450"/>
        <w:gridCol w:w="543"/>
        <w:gridCol w:w="406"/>
        <w:gridCol w:w="4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E8E8E8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毕业院校、专业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职位编码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报考单位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总成绩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名次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b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邓磊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男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1994.04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昆明理工大学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土木工程专业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26215002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宜宾市交通运输局（一）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建设管理科工作人员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3072150801506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74.24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" w:lineRule="atLeast"/>
              <w:ind w:left="0" w:right="0" w:firstLine="0"/>
              <w:jc w:val="left"/>
              <w:rPr>
                <w:rFonts w:ascii="Tahoma" w:hAnsi="Tahoma" w:eastAsia="Tahoma" w:cs="Tahoma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周锐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1995.11</w:t>
            </w:r>
          </w:p>
        </w:tc>
        <w:tc>
          <w:tcPr>
            <w:tcW w:w="3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本科学士</w:t>
            </w:r>
          </w:p>
        </w:tc>
        <w:tc>
          <w:tcPr>
            <w:tcW w:w="7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西安建筑科技大学交通工程专业</w:t>
            </w:r>
          </w:p>
        </w:tc>
        <w:tc>
          <w:tcPr>
            <w:tcW w:w="3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26215003</w:t>
            </w:r>
          </w:p>
        </w:tc>
        <w:tc>
          <w:tcPr>
            <w:tcW w:w="8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宜宾市交通运输局（二）</w:t>
            </w:r>
          </w:p>
        </w:tc>
        <w:tc>
          <w:tcPr>
            <w:tcW w:w="6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综合规划科工作人员</w:t>
            </w:r>
          </w:p>
        </w:tc>
        <w:tc>
          <w:tcPr>
            <w:tcW w:w="5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3072150402611</w:t>
            </w:r>
          </w:p>
        </w:tc>
        <w:tc>
          <w:tcPr>
            <w:tcW w:w="20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72.55</w:t>
            </w:r>
          </w:p>
        </w:tc>
        <w:tc>
          <w:tcPr>
            <w:tcW w:w="150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8E8E8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75" w:beforeAutospacing="0" w:after="75" w:afterAutospacing="0" w:line="23" w:lineRule="atLeast"/>
              <w:ind w:left="0" w:right="0"/>
              <w:jc w:val="center"/>
            </w:pPr>
            <w:r>
              <w:rPr>
                <w:rFonts w:hint="eastAsia" w:ascii="新宋体" w:hAnsi="新宋体" w:eastAsia="新宋体" w:cs="新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E8E8E8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D6700"/>
    <w:rsid w:val="00D56380"/>
    <w:rsid w:val="01087B1E"/>
    <w:rsid w:val="013061C1"/>
    <w:rsid w:val="01BC1FE4"/>
    <w:rsid w:val="04754483"/>
    <w:rsid w:val="04875DE3"/>
    <w:rsid w:val="093046BF"/>
    <w:rsid w:val="0D962E36"/>
    <w:rsid w:val="0E09552F"/>
    <w:rsid w:val="0E2C7CC5"/>
    <w:rsid w:val="0F6D6358"/>
    <w:rsid w:val="10B138C6"/>
    <w:rsid w:val="1259421D"/>
    <w:rsid w:val="14D42D6E"/>
    <w:rsid w:val="15F74B6A"/>
    <w:rsid w:val="16264734"/>
    <w:rsid w:val="190F223C"/>
    <w:rsid w:val="21E52CB1"/>
    <w:rsid w:val="25302919"/>
    <w:rsid w:val="25937E04"/>
    <w:rsid w:val="264066F6"/>
    <w:rsid w:val="27D52932"/>
    <w:rsid w:val="28530615"/>
    <w:rsid w:val="29900B93"/>
    <w:rsid w:val="29915A85"/>
    <w:rsid w:val="29C472FA"/>
    <w:rsid w:val="2B5E3C30"/>
    <w:rsid w:val="2BA5292B"/>
    <w:rsid w:val="2E2424CD"/>
    <w:rsid w:val="2E8E616E"/>
    <w:rsid w:val="2FC27E9C"/>
    <w:rsid w:val="357E047F"/>
    <w:rsid w:val="38733BDC"/>
    <w:rsid w:val="39C93662"/>
    <w:rsid w:val="3A70223B"/>
    <w:rsid w:val="3EC76BD1"/>
    <w:rsid w:val="3F737603"/>
    <w:rsid w:val="41807F38"/>
    <w:rsid w:val="44A2116F"/>
    <w:rsid w:val="44B05D41"/>
    <w:rsid w:val="45532FA9"/>
    <w:rsid w:val="457E2723"/>
    <w:rsid w:val="45BE5F98"/>
    <w:rsid w:val="4697519D"/>
    <w:rsid w:val="48E779E6"/>
    <w:rsid w:val="4A584BE6"/>
    <w:rsid w:val="4A6570C0"/>
    <w:rsid w:val="4AE61946"/>
    <w:rsid w:val="4B037BAB"/>
    <w:rsid w:val="4CB41175"/>
    <w:rsid w:val="4DA30DC8"/>
    <w:rsid w:val="4DC85ECD"/>
    <w:rsid w:val="502703F7"/>
    <w:rsid w:val="54B15F36"/>
    <w:rsid w:val="54D338CD"/>
    <w:rsid w:val="5A293F44"/>
    <w:rsid w:val="5AB448B0"/>
    <w:rsid w:val="5B814843"/>
    <w:rsid w:val="5BF34107"/>
    <w:rsid w:val="60FC07BF"/>
    <w:rsid w:val="6233652B"/>
    <w:rsid w:val="62724166"/>
    <w:rsid w:val="634312AC"/>
    <w:rsid w:val="63E23A24"/>
    <w:rsid w:val="652B22C4"/>
    <w:rsid w:val="65BB5B69"/>
    <w:rsid w:val="65C16F9D"/>
    <w:rsid w:val="66853CE3"/>
    <w:rsid w:val="66BD4608"/>
    <w:rsid w:val="677447C4"/>
    <w:rsid w:val="6A51156E"/>
    <w:rsid w:val="6B372AEF"/>
    <w:rsid w:val="6D2E5E83"/>
    <w:rsid w:val="6E576318"/>
    <w:rsid w:val="744F04F1"/>
    <w:rsid w:val="74F87F13"/>
    <w:rsid w:val="7515790D"/>
    <w:rsid w:val="75555CC7"/>
    <w:rsid w:val="75AE11DF"/>
    <w:rsid w:val="783325F9"/>
    <w:rsid w:val="79B64BB8"/>
    <w:rsid w:val="7B40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2020-11-05T05:30:00Z</dcterms:created>
  <dc:creator>Thinkpad</dc:creator>
  <cp:lastModifiedBy>Thinkpad</cp:lastModifiedBy>
  <dcterms:modified xsi:type="dcterms:W3CDTF">2020-11-27T02:01:17Z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