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9"/>
        <w:gridCol w:w="997"/>
        <w:gridCol w:w="2268"/>
        <w:gridCol w:w="1444"/>
        <w:gridCol w:w="1094"/>
        <w:gridCol w:w="72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62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38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2"/>
                <w:szCs w:val="22"/>
                <w:lang w:val="en-US" w:eastAsia="zh-CN" w:bidi="ar"/>
              </w:rPr>
              <w:t>用人司局</w:t>
            </w:r>
          </w:p>
        </w:tc>
        <w:tc>
          <w:tcPr>
            <w:tcW w:w="83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2"/>
                <w:szCs w:val="22"/>
                <w:lang w:val="en-US" w:eastAsia="zh-CN" w:bidi="ar"/>
              </w:rPr>
              <w:t>职位代码</w:t>
            </w:r>
          </w:p>
        </w:tc>
        <w:tc>
          <w:tcPr>
            <w:tcW w:w="6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2"/>
                <w:szCs w:val="22"/>
                <w:lang w:val="en-US" w:eastAsia="zh-CN" w:bidi="ar"/>
              </w:rPr>
              <w:t>最低面试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2"/>
                <w:szCs w:val="22"/>
                <w:lang w:val="en-US" w:eastAsia="zh-CN" w:bidi="ar"/>
              </w:rPr>
              <w:t>分数</w:t>
            </w:r>
          </w:p>
        </w:tc>
        <w:tc>
          <w:tcPr>
            <w:tcW w:w="4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105111064100821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杨灵飞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办公厅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200110001001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139.60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105111064203123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席中海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办公厅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200110001001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139.60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105111073900802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赵晓丹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办公厅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200110001001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139.60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105111110400902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周也青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办公厅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200110001001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139.60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105111122502416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陈玉菡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办公厅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200110001001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139.60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105132010604303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陈晨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办公厅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200110001001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139.60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105132100100517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陈晨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办公厅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200110001001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139.60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105136070101728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高一伟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办公厅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200110001001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139.60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105137060102125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郝文祥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办公厅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200110001001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139.60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105137080104427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耿向楠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办公厅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200110001001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139.60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105111024101109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蔡晓丹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政策法规司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200110002001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133.60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105111028501630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张宝文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政策法规司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200110002001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133.60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105111100302023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袁泽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政策法规司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200110002001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133.60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105133020200927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吴颖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政策法规司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200110002001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133.60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105137010701301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侯文雪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政策法规司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200110002001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133.60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105111074701129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徐涛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政策法规司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200110002002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 xml:space="preserve">136.20 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105112010601218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覃子轩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政策法规司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200110002002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 xml:space="preserve">136.20 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105132010601224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吕晓婧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政策法规司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200110002002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 xml:space="preserve">136.20 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105137010400429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韩杨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政策法规司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200110002002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 xml:space="preserve">136.20 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105137030101821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付翠翠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政策法规司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200110002002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 xml:space="preserve">136.20 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105111020300714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程鑫华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发展规划司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200110003001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136.00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105111020301022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刘爽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发展规划司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200110003001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136.00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105111064102826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王乔姝怡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发展规划司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200110003001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136.00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105111067701117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王健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发展规划司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200110003001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136.00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105111122502309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刘纯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发展规划司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200110003001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136.00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105112010701805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张玮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发展规划司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200110003001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136.00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105134010801006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孙逸夫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发展规划司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200110003001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136.00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105137020200114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张圣雪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发展规划司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200110003001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136.00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105144010402721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莫婉媚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发展规划司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200110003001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136.00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105144020202309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强劲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发展规划司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200110003001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136.00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105111024501401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李莹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基础教育司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200110004001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 xml:space="preserve">134.60 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105111067701311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李梦漪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基础教育司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200110004001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 xml:space="preserve">134.60 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105111100202126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韩玉蕾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基础教育司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200110004001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 xml:space="preserve">134.60 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105121150101325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陈轶楠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基础教育司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200110004001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 xml:space="preserve">134.60 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105137030200410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李笑笑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基础教育司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200110004001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 xml:space="preserve">134.60 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105111055100810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钱海燕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基础教育司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200110004002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131.80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105111101702310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薛白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基础教育司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200110004002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131.80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105121020101118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詹慧光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基础教育司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200110004002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131.80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105132090301205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瞿颖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基础教育司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200110004002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131.80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105143010908211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王燕群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基础教育司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200110004002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131.80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105111020701214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李宇辉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职业教育与成人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200110005001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137.30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105111028501429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郑圆圆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职业教育与成人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200110005001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137.30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105111055703808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刘瑶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职业教育与成人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200110005001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137.30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105111122100113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赵晶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职业教育与成人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200110005001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137.30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105123010701918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赵雨希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职业教育与成人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200110005001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137.30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105131011605402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吴智兵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职业教育与成人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200110005001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137.30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105137030201227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刘培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职业教育与成人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200110005001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137.30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105137080104627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张慧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职业教育与成人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200110005001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137.30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105143010909830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罗聿颖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职业教育与成人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200110005001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137.30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105144020200909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章松洁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职业教育与成人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200110005001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137.30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105111020101202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高如霞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高等教育司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200110006001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137.90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105111069001304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黄云龙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高等教育司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200110006001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137.90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105111090202410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张远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高等教育司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200110006001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137.90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105111100300801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朱楠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高等教育司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200110006001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137.90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105137010400312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宋晓雯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高等教育司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200110006001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137.90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105137020101719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董启伟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高等教育司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200110006001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137.90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105141010501002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郑梦醒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高等教育司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200110006001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137.90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105144010406117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李帅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高等教育司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200110006001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137.90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105144020200311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王德杰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高等教育司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200110006001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137.90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105144020200829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段嘉泺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高等教育司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200110006001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137.90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105111051800525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吴瑾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高校学生司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200110007001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129.90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105111064104311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王蕊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高校学生司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200110007001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129.90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105111100201611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刘峰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高校学生司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200110007001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129.90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105132020200525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甘牡丹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高校学生司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200110007001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129.90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105133030702617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赵春草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高校学生司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200110007001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129.90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105111060801910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臧山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国际合作与交流司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200110008001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136.00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105111062800630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张帅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国际合作与交流司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200110008001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136.00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105111069001708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戴寅竹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国际合作与交流司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200110008001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136.00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105111070200708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刘玮琦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国际合作与交流司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200110008001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136.00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105141010504211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李凌飞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国际合作与交流司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200110008001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136.00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105111110402403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张华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离退休干部局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（四类定向岗位）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200110009001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133.70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105134012300827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黄璜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离退休干部局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（四类定向岗位）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200110009001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133.70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105137010901615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谷绪壮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离退休干部局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（四类定向岗位）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200110009001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133.70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105137080104817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赵志诚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离退休干部局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（四类定向岗位）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200110009001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133.70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105141010507530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李少华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离退休干部局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（四类定向岗位）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200110009001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133.70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105111100301301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董文婷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离退休干部局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200110009002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137.70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105112010602321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祁文洁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离退休干部局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200110009002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137.70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105112011300410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王小轩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离退休干部局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200110009002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137.70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105113011607601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刘超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离退休干部局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200110009002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137.70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105121150600226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王飞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离退休干部局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200110009002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137.70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105111061000707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胡佳李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中国联合国教科文组织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全国委员会秘书处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200110010001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129.90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105111064104328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陈冬书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中国联合国教科文组织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全国委员会秘书处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200110010001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129.90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105111068900424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梁紫媛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中国联合国教科文组织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全国委员会秘书处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200110010001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129.90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105111100201817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李依桐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中国联合国教科文组织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全国委员会秘书处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200110010001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129.90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105144010404603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马璐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中国联合国教科文组织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全国委员会秘书处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200110010001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129.90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105111063100717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刘静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200110011003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142.40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105111067702522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仲天琳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200110011003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142.40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105111068901101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曹文晴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200110011003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142.40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105132010102226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魏儒平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200110011003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142.40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105132010403504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杨纯懿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200110011003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142.40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105132010504711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肖样样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200110011003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142.40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105132020103817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华静雯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200110011003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142.40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105132020106624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梅星磊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200110011003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142.40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105134011300815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金铸浩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200110011003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142.40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105137060102618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程安琪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200110011003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142.40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105111151602224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王雪霖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200110011004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 xml:space="preserve">124.10 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105132010504820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李聪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200110011004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 xml:space="preserve">124.10 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105133320501616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戴平平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200110011004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 xml:space="preserve">124.10 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105133330202115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陈心圆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200110011004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 xml:space="preserve">124.10 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105161010203301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王晓昱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200110011004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 xml:space="preserve">124.10 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105111020101508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张宇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200110011005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137.80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105111025401601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宋孟楠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200110011005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137.80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105111028500607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刘璐月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200110011005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137.80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105111068901317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朱钰璐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200110011005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137.80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0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105112011102023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王歆雨</w:t>
            </w:r>
          </w:p>
        </w:tc>
        <w:tc>
          <w:tcPr>
            <w:tcW w:w="13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机关司局</w:t>
            </w:r>
          </w:p>
        </w:tc>
        <w:tc>
          <w:tcPr>
            <w:tcW w:w="83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200110011005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137.80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85" w:type="dxa"/>
              <w:bottom w:w="8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92C43"/>
    <w:rsid w:val="69E9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2020-07-20T06:40:00Z</dcterms:created>
  <dc:creator>Administrator</dc:creator>
  <cp:lastModifiedBy>Administrator</cp:lastModifiedBy>
  <dcterms:modified xsi:type="dcterms:W3CDTF">2020-07-20T08:11:38Z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