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both"/>
        <w:rPr>
          <w:rStyle w:val="5"/>
          <w:rFonts w:hint="default" w:ascii="Arial" w:hAnsi="Arial" w:cs="Arial" w:eastAsiaTheme="minorEastAsia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val="en-US" w:eastAsia="zh-CN"/>
        </w:rPr>
      </w:pPr>
      <w:r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val="en-US" w:eastAsia="zh-CN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center"/>
        <w:rPr>
          <w:rFonts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</w:rPr>
      </w:pPr>
      <w:r>
        <w:rPr>
          <w:rStyle w:val="5"/>
          <w:rFonts w:hint="default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</w:rPr>
        <w:t>珙县2020年公开选聘在编在职教师岗位表</w:t>
      </w:r>
    </w:p>
    <w:tbl>
      <w:tblPr>
        <w:tblStyle w:val="3"/>
        <w:tblW w:w="1048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890"/>
        <w:gridCol w:w="1845"/>
        <w:gridCol w:w="780"/>
        <w:gridCol w:w="735"/>
        <w:gridCol w:w="1050"/>
        <w:gridCol w:w="750"/>
        <w:gridCol w:w="343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岗位代码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用人单位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选聘学科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选聘名额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所需教师资格类别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面试形式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高中物理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20200805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高中化学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20200806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高中生物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20200807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高中政治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20200808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四川省珙县第一高级中学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高中地理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20200809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20200810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职高计算机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高中或职高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所学专业：计算机类。在本单位最低服务年限5周年，最低服务期内禁止调动。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职高旅游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所学专业：旅游管理类。在本单位最低服务年限5周年，最低服务期内禁止调动。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四川省珙县职业技术学校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职高汽修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职高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所学专业：汽车服务工程，汽车维修工程教育，汽车制造，机械工程，车辆工程（二级学科）。在本单位最低服务年限5周年，最低服务期内禁止调动。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20200815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巡场中学中坝校区（珙县实验中学）1名、杉木树中学3名，按成绩从高到低选择岗位。在本单位最低服务年限5周年，最低服务期内禁止调动。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20200816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巡场中学中坝校区（珙县实验中学）3名、杉木树中学1名，按成绩从高到低选择岗位。在本单位最低服务年限5周年，最低服务期内禁止调动。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20200817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巡场中学中坝校区（珙县实验中学）3名、杉木树中学1名，按成绩从高到低选择岗位。在本单位最低服务年限5周年，最低服务期内禁止调动。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20200818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初中物理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20200819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初中化学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20200820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初中生物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初中思品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初中历史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巡场中学中坝校区（珙县实验中学）1名、杉木树中学1名，按成绩从高到低选择岗位。在本单位最低服务年限5周年，最低服务期内禁止调动。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初中信息技术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珙县县城初中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初中体育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初中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专业技能面试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巡场中学中坝校区（珙县实验中学）1名，在本单位最低服务年限5周年，最低服务期内禁止调动。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20200825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巡场镇二小4名、米市街小学1名、巡场镇二小天池小学（珙县实验小学）8名、按成绩从高到低选择岗位。在本单位最低服务年限5周年，最低服务期内禁止调动。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20200826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巡场镇二小1名、米市街小学1名、巡场镇二小天池小学（珙县实验小学）4名、按成绩从高到低选择岗位。在本单位最低服务年限5周年，最低服务期内禁止调动。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20200827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20200828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小学科学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20200829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小学信息技术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20200830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小学音乐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专业技能面试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巡场镇二小天池小学（珙县实验小学）1名，在本单位最低服务年限5周年，最低服务期内禁止调动。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20200831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珙县县城小学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小学体育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专业技能面试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巡场镇二小天池小学（珙县实验小学）2名，在本单位最低服务年限5周年，最低服务期内禁止调动。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20200832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珙县乡镇小学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小学语文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洛亥镇中心校1名、洛表镇中心校1名、洛表镇三小1名、上罗镇中心校1名、孝儿镇中心校1名，按成绩从高到低选择岗位。在本单位最低服务年限5周年，最低服务期内禁止调动。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20200833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珙县乡镇小学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小学数学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洛表镇中心校1名、洛表镇三小1名、上罗镇中心校1名、孝儿镇中心校1名，按成绩从高到低选择岗位。在本单位最低服务年限5周年，最低服务期内禁止调动。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20200834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珙县乡镇小学</w:t>
            </w:r>
          </w:p>
        </w:tc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小学英语</w:t>
            </w:r>
          </w:p>
        </w:tc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小学</w:t>
            </w:r>
          </w:p>
        </w:tc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说课</w:t>
            </w:r>
          </w:p>
        </w:tc>
        <w:tc>
          <w:tcPr>
            <w:tcW w:w="34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洛亥镇中心校1名，在本单位最低服务年限5周年，最低服务期内禁止调动。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left"/>
        <w:rPr>
          <w:rStyle w:val="5"/>
          <w:rFonts w:hint="default" w:ascii="Arial" w:hAnsi="Arial" w:cs="Arial" w:eastAsiaTheme="minorEastAsia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val="en-US" w:eastAsia="zh-CN"/>
        </w:rPr>
      </w:pPr>
      <w:r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eastAsia="zh-CN"/>
        </w:rPr>
        <w:t>附件</w:t>
      </w:r>
      <w:r>
        <w:rPr>
          <w:rStyle w:val="5"/>
          <w:rFonts w:hint="eastAsia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b/>
          <w:bCs w:val="0"/>
          <w:i w:val="0"/>
          <w:caps w:val="0"/>
          <w:color w:val="666666"/>
          <w:spacing w:val="0"/>
          <w:sz w:val="40"/>
          <w:szCs w:val="40"/>
          <w:shd w:val="clear" w:fill="FFFFFF"/>
        </w:rPr>
        <w:t>珙县2020年公开选聘在编在职教师报名表</w:t>
      </w:r>
    </w:p>
    <w:tbl>
      <w:tblPr>
        <w:tblStyle w:val="3"/>
        <w:tblW w:w="979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483"/>
        <w:gridCol w:w="1722"/>
        <w:gridCol w:w="225"/>
        <w:gridCol w:w="719"/>
        <w:gridCol w:w="135"/>
        <w:gridCol w:w="959"/>
        <w:gridCol w:w="30"/>
        <w:gridCol w:w="824"/>
        <w:gridCol w:w="749"/>
        <w:gridCol w:w="464"/>
        <w:gridCol w:w="913"/>
        <w:gridCol w:w="157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7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出生年月日</w:t>
            </w:r>
          </w:p>
        </w:tc>
        <w:tc>
          <w:tcPr>
            <w:tcW w:w="17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身份证号码</w:t>
            </w:r>
          </w:p>
        </w:tc>
        <w:tc>
          <w:tcPr>
            <w:tcW w:w="37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学位</w:t>
            </w:r>
          </w:p>
        </w:tc>
        <w:tc>
          <w:tcPr>
            <w:tcW w:w="13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毕业院校及专业</w:t>
            </w:r>
          </w:p>
        </w:tc>
        <w:tc>
          <w:tcPr>
            <w:tcW w:w="37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家庭住址</w:t>
            </w:r>
          </w:p>
        </w:tc>
        <w:tc>
          <w:tcPr>
            <w:tcW w:w="83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现工作单位（具体到校区）</w:t>
            </w:r>
          </w:p>
        </w:tc>
        <w:tc>
          <w:tcPr>
            <w:tcW w:w="37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档案身份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参加工作时间</w:t>
            </w:r>
          </w:p>
        </w:tc>
        <w:tc>
          <w:tcPr>
            <w:tcW w:w="37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现工作岗位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教师资格证类型及证书编号</w:t>
            </w:r>
          </w:p>
        </w:tc>
        <w:tc>
          <w:tcPr>
            <w:tcW w:w="37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专业技术职务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及现聘等级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25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近五年任教情况</w:t>
            </w:r>
          </w:p>
        </w:tc>
        <w:tc>
          <w:tcPr>
            <w:tcW w:w="453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近五年年度考核情况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年度</w:t>
            </w:r>
          </w:p>
        </w:tc>
        <w:tc>
          <w:tcPr>
            <w:tcW w:w="267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任教班级、学科</w:t>
            </w:r>
          </w:p>
        </w:tc>
        <w:tc>
          <w:tcPr>
            <w:tcW w:w="1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综合排名</w:t>
            </w: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年度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结论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267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267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267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267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267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29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报考岗位名称</w:t>
            </w:r>
          </w:p>
        </w:tc>
        <w:tc>
          <w:tcPr>
            <w:tcW w:w="379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报考岗位代码</w:t>
            </w:r>
          </w:p>
        </w:tc>
        <w:tc>
          <w:tcPr>
            <w:tcW w:w="294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具备选聘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条件情况</w:t>
            </w:r>
          </w:p>
        </w:tc>
        <w:tc>
          <w:tcPr>
            <w:tcW w:w="83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个人简历</w:t>
            </w:r>
          </w:p>
        </w:tc>
        <w:tc>
          <w:tcPr>
            <w:tcW w:w="83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（请从小学读书分段填写至今）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（双面均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需粘贴）</w:t>
            </w:r>
          </w:p>
        </w:tc>
        <w:tc>
          <w:tcPr>
            <w:tcW w:w="83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选聘人承诺</w:t>
            </w:r>
          </w:p>
        </w:tc>
        <w:tc>
          <w:tcPr>
            <w:tcW w:w="83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我已仔细阅读本次考调公告，理解其内容，本人郑重承诺：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报名时我所填写的基本信息真实可靠，所提供的证书、证件及证明等报名材料真实有效。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本人报名之日属于事业单位在编在职教师，同时保证在规定时间内完善相关手续，并服从调入单位的职称、岗位管理。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本人签名：</w:t>
            </w:r>
          </w:p>
        </w:tc>
        <w:tc>
          <w:tcPr>
            <w:tcW w:w="267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7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9795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以下内容由工作人员填写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意见</w:t>
            </w:r>
          </w:p>
        </w:tc>
        <w:tc>
          <w:tcPr>
            <w:tcW w:w="831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同意报名登记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资格初审人签字：</w:t>
            </w:r>
          </w:p>
        </w:tc>
        <w:tc>
          <w:tcPr>
            <w:tcW w:w="2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资格终审人签字：</w:t>
            </w:r>
          </w:p>
        </w:tc>
        <w:tc>
          <w:tcPr>
            <w:tcW w:w="2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shd w:val="clear" w:fill="FFFFFF"/>
        </w:rPr>
        <w:t>注：本表请双面打印，一式二份。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1301"/>
    <w:rsid w:val="215753F4"/>
    <w:rsid w:val="5EC903ED"/>
    <w:rsid w:val="603C0BFF"/>
    <w:rsid w:val="79D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2020-07-03T02:20:00Z</dcterms:created>
  <dc:creator>Administrator.USER-20190122PO</dc:creator>
  <cp:lastModifiedBy>Administrator</cp:lastModifiedBy>
  <dcterms:modified xsi:type="dcterms:W3CDTF">2020-07-06T03:34:18Z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