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2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ascii="Times New Roman" w:hAnsi="Times New Roman" w:eastAsia="方正仿宋_GBK" w:cs="Times New Roman"/>
          <w:sz w:val="33"/>
          <w:szCs w:val="33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广安文化旅游发展集团有限公司招聘岗位一览表</w:t>
      </w:r>
    </w:p>
    <w:tbl>
      <w:tblPr>
        <w:tblStyle w:val="5"/>
        <w:tblW w:w="147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573"/>
        <w:gridCol w:w="1028"/>
        <w:gridCol w:w="710"/>
        <w:gridCol w:w="1063"/>
        <w:gridCol w:w="1012"/>
        <w:gridCol w:w="750"/>
        <w:gridCol w:w="5963"/>
        <w:gridCol w:w="1287"/>
        <w:gridCol w:w="18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招聘 数量（人）</w:t>
            </w:r>
          </w:p>
        </w:tc>
        <w:tc>
          <w:tcPr>
            <w:tcW w:w="8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报考要求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用工性质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bidi="ar"/>
              </w:rPr>
              <w:t>薪资待遇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val="en-US" w:eastAsia="zh-CN" w:bidi="ar"/>
              </w:rPr>
              <w:t>税前/年，具体按公司薪酬制度执行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年龄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岗位要求</w:t>
            </w: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16" w:lineRule="auto"/>
              <w:jc w:val="center"/>
              <w:rPr>
                <w:rFonts w:hint="eastAsia" w:ascii="Times New Roman" w:hAnsi="Times New Roman" w:eastAsia="方正仿宋_GBK" w:cs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集团本部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投融资部部长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金融学类相关专业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30岁以上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Times New Roman" w:hAnsi="Times New Roman" w:eastAsia="方正仿宋_GBK" w:cs="方正仿宋_GBK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1.熟悉国家相关金融法律法规政策，熟悉项目融资、信贷、信托、基金、风投等融资渠道及资本运作。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2.在资产管理、企业投融资、银行、证券、基金管理公司、信托等行业具有5年以上相关工作经验。                             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3.具备一定的商务谈判能力、学习能力和交际能力、良好的沟通和语言表达能力。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4.有融资成功案例或拥有相关融资渠道资源的可优先考虑。                            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5.特别优秀者可适当放宽条件。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13万-18万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主办会计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1.具有5年以上会计工作经验，具有处理公司全套账务的能力。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2.熟悉会计相关操作流程，能够熟练的进行账务处理，准确、及时的出具会计报表、编制集团合并报表及财务分析。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3.熟练使用金蝶、用友财务软件和办公软件。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4.熟悉公司预算编制、执行及监督等相关流程。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5.熟悉国家财经、会计法规，掌握税务法规、税收政策及报税流程。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6.熟悉银行业务，了解融资相关流程。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7.良好的协调、沟通能力和团队协作精神。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8.具有初级会计职称，中级会计师优先考虑。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9.特别优秀者可适当放宽条件。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7万-9万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旅发公司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1.具有10年以上相关工作经历，持有物业管理（物业管理师）相关证书。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2.熟悉物业前介工作，具有销售案场管理及工程管理经验。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3.担任过高端写字楼、商业楼宇、大型综合体或高端住宅管理物业经理。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4.有物业公司全面管理、建立内部规范化管理体系经验。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5.了解物业行业，具备业务转型、创新意识及推动力。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6.具备优秀的沟通、组织、管理、应变能力及良好的职业操守。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7.特别优秀者可适当放宽条件。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3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园林、园艺、环境等相关专业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该岗位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中级以上职称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2.5年以上园林行业或相近行业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经验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3.熟悉园林、绿化、景观设计等专业施工图纸及验收标准及规范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4.熟悉各类树木、花草、苗圃、景观小品用材等相关材质标准及相关专业规范要求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5.具有丰富的现场协调能力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社交能力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6.能独立审核及优化园林图纸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7.能独立开展各分部分项工程的质量验收评定工作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8.特别优秀者可适当放宽条件。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旅发公司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.具有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年以上房地产行业财务工作经验，熟悉房地产行业全套账务处理</w:t>
            </w: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，有完整房地产项目核算经验。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.熟悉房地产行业的会计核算和房地产行业的税收政策及相关法规。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.熟悉纳税申报、土地增值税及企业所得税等税务工作。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.熟练使用金蝶、用友财务软件和办公软件。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.熟悉公司预算编制、执行及监督等相关流程。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.具有初级会计职称，中级会计师优先考虑。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7.特别优秀者可适当放宽条件。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5万-7万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金亿公司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财务主管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会计、财务管理相关专业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5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1.具备5年及以上会计工作经验。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2.具备账务处理能力，熟悉一般纳税人税务申报等操作流程。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3.具备财务数据统计工作经验，有旅游业的财务工作经验优先。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4.熟悉会计法、税法，具备较强的成本管理、风险控制和财务分析能力。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5.熟练使用财务软件以及office办公软件。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6.有较强的学习能力和抗压能力，能按时完成工作。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</w:t>
            </w:r>
            <w:r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具有初级会计职称，中级会计师优先考虑。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8.特别优秀者可适当放宽条件。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6万-8万</w:t>
            </w:r>
          </w:p>
        </w:tc>
      </w:tr>
    </w:tbl>
    <w:p>
      <w:pPr>
        <w:spacing w:line="216" w:lineRule="auto"/>
        <w:jc w:val="center"/>
        <w:rPr>
          <w:rFonts w:ascii="Times New Roman" w:hAnsi="Times New Roman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jc w:val="left"/>
        <w:rPr>
          <w:rFonts w:ascii="Times New Roman" w:hAnsi="Times New Roman" w:eastAsia="方正仿宋_GBK" w:cs="Times New Roman"/>
          <w:b/>
          <w:bCs/>
          <w:sz w:val="33"/>
          <w:szCs w:val="33"/>
        </w:rPr>
      </w:pPr>
    </w:p>
    <w:p>
      <w:pPr>
        <w:spacing w:line="216" w:lineRule="auto"/>
        <w:rPr>
          <w:rFonts w:ascii="Times New Roman" w:hAnsi="Times New Roman" w:eastAsia="方正仿宋_GBK" w:cs="方正仿宋_GBK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134" w:right="1134" w:bottom="1531" w:left="1020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0584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9.2pt;mso-position-horizontal:outside;mso-position-horizontal-relative:margin;z-index:251658240;mso-width-relative:page;mso-height-relative:page;" filled="f" stroked="f" coordsize="21600,21600" o:gfxdata="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Gi1ovUAAAABQEAAA8AAAAAAAAAAQAg&#10;AAAAIgAAAGRycy9kb3ducmV2LnhtbFBLAQIUABQAAAAIAIdO4kDkNWQSEgIAAAkEAAAOAAAAAAAA&#10;AAEAIAAAACM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F1E77"/>
    <w:rsid w:val="00032138"/>
    <w:rsid w:val="00045299"/>
    <w:rsid w:val="00046698"/>
    <w:rsid w:val="000651E4"/>
    <w:rsid w:val="000C2DBD"/>
    <w:rsid w:val="000E5860"/>
    <w:rsid w:val="000F26F2"/>
    <w:rsid w:val="00100D6A"/>
    <w:rsid w:val="00121442"/>
    <w:rsid w:val="00201D45"/>
    <w:rsid w:val="002020D2"/>
    <w:rsid w:val="00230BCE"/>
    <w:rsid w:val="00232271"/>
    <w:rsid w:val="00256BD2"/>
    <w:rsid w:val="003734FC"/>
    <w:rsid w:val="003C64AC"/>
    <w:rsid w:val="003D08A2"/>
    <w:rsid w:val="003E20D6"/>
    <w:rsid w:val="00414583"/>
    <w:rsid w:val="00426D54"/>
    <w:rsid w:val="004830F4"/>
    <w:rsid w:val="004C4A49"/>
    <w:rsid w:val="004C7DA5"/>
    <w:rsid w:val="004E5870"/>
    <w:rsid w:val="004F76BA"/>
    <w:rsid w:val="0050778E"/>
    <w:rsid w:val="00522958"/>
    <w:rsid w:val="00531869"/>
    <w:rsid w:val="00555240"/>
    <w:rsid w:val="00593F9B"/>
    <w:rsid w:val="005A34D7"/>
    <w:rsid w:val="005A3A64"/>
    <w:rsid w:val="006071DE"/>
    <w:rsid w:val="00654556"/>
    <w:rsid w:val="00681719"/>
    <w:rsid w:val="006932D6"/>
    <w:rsid w:val="006A465A"/>
    <w:rsid w:val="006C0787"/>
    <w:rsid w:val="006E01E9"/>
    <w:rsid w:val="006E265A"/>
    <w:rsid w:val="00717FA1"/>
    <w:rsid w:val="00764720"/>
    <w:rsid w:val="007D2E25"/>
    <w:rsid w:val="007D67AA"/>
    <w:rsid w:val="00840BCC"/>
    <w:rsid w:val="00861106"/>
    <w:rsid w:val="00861A63"/>
    <w:rsid w:val="00953A50"/>
    <w:rsid w:val="009A47A1"/>
    <w:rsid w:val="009D6B04"/>
    <w:rsid w:val="00A50F3C"/>
    <w:rsid w:val="00A92FA5"/>
    <w:rsid w:val="00AB3DAD"/>
    <w:rsid w:val="00AB3F4F"/>
    <w:rsid w:val="00B01270"/>
    <w:rsid w:val="00B1170D"/>
    <w:rsid w:val="00B830DD"/>
    <w:rsid w:val="00B95B5D"/>
    <w:rsid w:val="00BB268E"/>
    <w:rsid w:val="00BE7461"/>
    <w:rsid w:val="00C11C9C"/>
    <w:rsid w:val="00C43982"/>
    <w:rsid w:val="00C53873"/>
    <w:rsid w:val="00C7431F"/>
    <w:rsid w:val="00C85E18"/>
    <w:rsid w:val="00C919EB"/>
    <w:rsid w:val="00CA0258"/>
    <w:rsid w:val="00CB280D"/>
    <w:rsid w:val="00D64746"/>
    <w:rsid w:val="00DB0FD2"/>
    <w:rsid w:val="00DC4E00"/>
    <w:rsid w:val="00E57023"/>
    <w:rsid w:val="00EB48E2"/>
    <w:rsid w:val="00EE1B5D"/>
    <w:rsid w:val="00F40AC2"/>
    <w:rsid w:val="00F611A9"/>
    <w:rsid w:val="00F65668"/>
    <w:rsid w:val="00FA7705"/>
    <w:rsid w:val="00FB7861"/>
    <w:rsid w:val="01746FF7"/>
    <w:rsid w:val="018257AD"/>
    <w:rsid w:val="01E63AD5"/>
    <w:rsid w:val="02693112"/>
    <w:rsid w:val="02C52F98"/>
    <w:rsid w:val="02DD68AC"/>
    <w:rsid w:val="03753700"/>
    <w:rsid w:val="05622B81"/>
    <w:rsid w:val="05EE031C"/>
    <w:rsid w:val="06614386"/>
    <w:rsid w:val="066B58B3"/>
    <w:rsid w:val="06796B07"/>
    <w:rsid w:val="071203FA"/>
    <w:rsid w:val="081C5A5F"/>
    <w:rsid w:val="09F53A82"/>
    <w:rsid w:val="0A0C50C4"/>
    <w:rsid w:val="0A426785"/>
    <w:rsid w:val="0AB62125"/>
    <w:rsid w:val="0B053BD6"/>
    <w:rsid w:val="0B4E785E"/>
    <w:rsid w:val="0B79274D"/>
    <w:rsid w:val="0BC51832"/>
    <w:rsid w:val="0D6F1523"/>
    <w:rsid w:val="0D94372C"/>
    <w:rsid w:val="0E032BA0"/>
    <w:rsid w:val="0E144511"/>
    <w:rsid w:val="0E7B1EC4"/>
    <w:rsid w:val="112B1226"/>
    <w:rsid w:val="11411CC3"/>
    <w:rsid w:val="1217169E"/>
    <w:rsid w:val="134479C9"/>
    <w:rsid w:val="13726F5F"/>
    <w:rsid w:val="13A05AF7"/>
    <w:rsid w:val="13AA0F96"/>
    <w:rsid w:val="145C73B6"/>
    <w:rsid w:val="14C00E2B"/>
    <w:rsid w:val="155E7CE9"/>
    <w:rsid w:val="15722E15"/>
    <w:rsid w:val="16806B8B"/>
    <w:rsid w:val="17204E84"/>
    <w:rsid w:val="190614D4"/>
    <w:rsid w:val="190A5094"/>
    <w:rsid w:val="194A1361"/>
    <w:rsid w:val="19C6600F"/>
    <w:rsid w:val="19CE45A0"/>
    <w:rsid w:val="19FE4F5F"/>
    <w:rsid w:val="1A5E46F3"/>
    <w:rsid w:val="1BC860B1"/>
    <w:rsid w:val="1BDF2D70"/>
    <w:rsid w:val="1BFB3450"/>
    <w:rsid w:val="1C4E556F"/>
    <w:rsid w:val="1CF82040"/>
    <w:rsid w:val="1D1A2241"/>
    <w:rsid w:val="1D3F7D6B"/>
    <w:rsid w:val="1D4E305B"/>
    <w:rsid w:val="1DCF6C6A"/>
    <w:rsid w:val="1DE83AE9"/>
    <w:rsid w:val="1E2C070C"/>
    <w:rsid w:val="1E8E11A8"/>
    <w:rsid w:val="1EB726F3"/>
    <w:rsid w:val="1EBE1FFA"/>
    <w:rsid w:val="1F494DB0"/>
    <w:rsid w:val="2165575E"/>
    <w:rsid w:val="220020D9"/>
    <w:rsid w:val="22C20147"/>
    <w:rsid w:val="23271F26"/>
    <w:rsid w:val="24BA2A3E"/>
    <w:rsid w:val="25194CAA"/>
    <w:rsid w:val="260C47DF"/>
    <w:rsid w:val="263E6E9E"/>
    <w:rsid w:val="27196416"/>
    <w:rsid w:val="274C6FDF"/>
    <w:rsid w:val="2766383E"/>
    <w:rsid w:val="279D2227"/>
    <w:rsid w:val="2AD31FF6"/>
    <w:rsid w:val="2B260ABA"/>
    <w:rsid w:val="2BCA25A9"/>
    <w:rsid w:val="2BD025CC"/>
    <w:rsid w:val="2DD2738C"/>
    <w:rsid w:val="2DF40A33"/>
    <w:rsid w:val="2E172360"/>
    <w:rsid w:val="2EB25ED4"/>
    <w:rsid w:val="2FDA59F1"/>
    <w:rsid w:val="30FC5ADA"/>
    <w:rsid w:val="311F2E13"/>
    <w:rsid w:val="31A637C2"/>
    <w:rsid w:val="3238578E"/>
    <w:rsid w:val="32CC7057"/>
    <w:rsid w:val="33884459"/>
    <w:rsid w:val="33C93BCD"/>
    <w:rsid w:val="33DB01F8"/>
    <w:rsid w:val="348C085F"/>
    <w:rsid w:val="34C84EB5"/>
    <w:rsid w:val="351D17BC"/>
    <w:rsid w:val="357A0DA9"/>
    <w:rsid w:val="36F5098F"/>
    <w:rsid w:val="374F07A2"/>
    <w:rsid w:val="3796441A"/>
    <w:rsid w:val="38182ACA"/>
    <w:rsid w:val="386253FB"/>
    <w:rsid w:val="39636EEA"/>
    <w:rsid w:val="39DA2848"/>
    <w:rsid w:val="3A71538A"/>
    <w:rsid w:val="3B055ECE"/>
    <w:rsid w:val="3B5D5016"/>
    <w:rsid w:val="3B61416E"/>
    <w:rsid w:val="3CD955E6"/>
    <w:rsid w:val="3E016CFD"/>
    <w:rsid w:val="3EB10713"/>
    <w:rsid w:val="3EC34E4B"/>
    <w:rsid w:val="3F091896"/>
    <w:rsid w:val="3FA7668E"/>
    <w:rsid w:val="4061339A"/>
    <w:rsid w:val="40841D51"/>
    <w:rsid w:val="420E021E"/>
    <w:rsid w:val="433271CE"/>
    <w:rsid w:val="43F56004"/>
    <w:rsid w:val="440B4750"/>
    <w:rsid w:val="448051C7"/>
    <w:rsid w:val="44CF6EFF"/>
    <w:rsid w:val="45AD0C40"/>
    <w:rsid w:val="45AF0A4E"/>
    <w:rsid w:val="460E3E6B"/>
    <w:rsid w:val="46542246"/>
    <w:rsid w:val="467C1D4C"/>
    <w:rsid w:val="47166547"/>
    <w:rsid w:val="471E2B3A"/>
    <w:rsid w:val="472D1146"/>
    <w:rsid w:val="47AA1186"/>
    <w:rsid w:val="47AC2A1E"/>
    <w:rsid w:val="48DC3292"/>
    <w:rsid w:val="48E172E7"/>
    <w:rsid w:val="49407E0B"/>
    <w:rsid w:val="49847DBD"/>
    <w:rsid w:val="49D43318"/>
    <w:rsid w:val="49E32140"/>
    <w:rsid w:val="4AC95F35"/>
    <w:rsid w:val="4ACA0FD8"/>
    <w:rsid w:val="4C1C04EA"/>
    <w:rsid w:val="4C9E205A"/>
    <w:rsid w:val="4E7019C4"/>
    <w:rsid w:val="4EC63BD7"/>
    <w:rsid w:val="4EF02F6A"/>
    <w:rsid w:val="507F590C"/>
    <w:rsid w:val="51EE5480"/>
    <w:rsid w:val="545D094D"/>
    <w:rsid w:val="54F25AFC"/>
    <w:rsid w:val="5613601D"/>
    <w:rsid w:val="56C500EE"/>
    <w:rsid w:val="579A77C0"/>
    <w:rsid w:val="58611290"/>
    <w:rsid w:val="58FA0036"/>
    <w:rsid w:val="59A34DA3"/>
    <w:rsid w:val="5A065B5C"/>
    <w:rsid w:val="5A5131DD"/>
    <w:rsid w:val="5A7E7E8B"/>
    <w:rsid w:val="5BAC3F0A"/>
    <w:rsid w:val="5BFE56F2"/>
    <w:rsid w:val="5C0B0AEB"/>
    <w:rsid w:val="60217019"/>
    <w:rsid w:val="60385431"/>
    <w:rsid w:val="606B2248"/>
    <w:rsid w:val="61766F0D"/>
    <w:rsid w:val="624C0E7E"/>
    <w:rsid w:val="62744659"/>
    <w:rsid w:val="628149CD"/>
    <w:rsid w:val="629957BC"/>
    <w:rsid w:val="62C719AF"/>
    <w:rsid w:val="63967E47"/>
    <w:rsid w:val="63D4328B"/>
    <w:rsid w:val="640C2C85"/>
    <w:rsid w:val="64953C53"/>
    <w:rsid w:val="65902B3B"/>
    <w:rsid w:val="65AE1781"/>
    <w:rsid w:val="66E96B5B"/>
    <w:rsid w:val="673D7FF8"/>
    <w:rsid w:val="67570B0F"/>
    <w:rsid w:val="679702A2"/>
    <w:rsid w:val="67C76D67"/>
    <w:rsid w:val="69472514"/>
    <w:rsid w:val="69C176A3"/>
    <w:rsid w:val="6A0366C3"/>
    <w:rsid w:val="6AC83D9D"/>
    <w:rsid w:val="6B752292"/>
    <w:rsid w:val="6C7C1B48"/>
    <w:rsid w:val="6C866C6A"/>
    <w:rsid w:val="6CB23257"/>
    <w:rsid w:val="6DB167E4"/>
    <w:rsid w:val="6DC216FD"/>
    <w:rsid w:val="6E167A93"/>
    <w:rsid w:val="6E312E83"/>
    <w:rsid w:val="6F0734BA"/>
    <w:rsid w:val="6F7162B4"/>
    <w:rsid w:val="70043636"/>
    <w:rsid w:val="71E9655D"/>
    <w:rsid w:val="722E412F"/>
    <w:rsid w:val="723C0B18"/>
    <w:rsid w:val="726E7F66"/>
    <w:rsid w:val="73B46665"/>
    <w:rsid w:val="7400793B"/>
    <w:rsid w:val="745917D7"/>
    <w:rsid w:val="7518487D"/>
    <w:rsid w:val="75305BE7"/>
    <w:rsid w:val="75D44787"/>
    <w:rsid w:val="76F63701"/>
    <w:rsid w:val="7711113D"/>
    <w:rsid w:val="777C088E"/>
    <w:rsid w:val="781D4293"/>
    <w:rsid w:val="79152D9A"/>
    <w:rsid w:val="7956192C"/>
    <w:rsid w:val="7A736585"/>
    <w:rsid w:val="7A872732"/>
    <w:rsid w:val="7AA15BD5"/>
    <w:rsid w:val="7AC27764"/>
    <w:rsid w:val="7BC10AAA"/>
    <w:rsid w:val="7CD428E7"/>
    <w:rsid w:val="7CEF1E77"/>
    <w:rsid w:val="7DB37401"/>
    <w:rsid w:val="7DE63051"/>
    <w:rsid w:val="7DEB5EFE"/>
    <w:rsid w:val="7E510E70"/>
    <w:rsid w:val="7EDA7461"/>
    <w:rsid w:val="7F0F1B35"/>
    <w:rsid w:val="7F4814BB"/>
    <w:rsid w:val="7F7D205D"/>
    <w:rsid w:val="7FA72308"/>
    <w:rsid w:val="7FC3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non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644</Words>
  <Characters>3672</Characters>
  <Lines>30</Lines>
  <Paragraphs>8</Paragraphs>
  <TotalTime>21</TotalTime>
  <ScaleCrop>false</ScaleCrop>
  <LinksUpToDate>false</LinksUpToDate>
  <CharactersWithSpaces>4308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2019-12-17T02:52:00Z</dcterms:created>
  <dc:creator>123456</dc:creator>
  <cp:lastModifiedBy>孙小圣.</cp:lastModifiedBy>
  <cp:lastPrinted>2020-05-26T00:31:00Z</cp:lastPrinted>
  <dcterms:modified xsi:type="dcterms:W3CDTF">2020-05-27T07:24:08Z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